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E318E" w14:textId="77777777" w:rsidR="00D826E9" w:rsidRDefault="00634E8B">
      <w:r>
        <w:t xml:space="preserve"> </w:t>
      </w:r>
    </w:p>
    <w:p w14:paraId="0D5FE9DC" w14:textId="741841C2" w:rsidR="00D826E9" w:rsidRDefault="00D826E9"/>
    <w:p w14:paraId="339B4529" w14:textId="77777777" w:rsidR="00D826E9" w:rsidRDefault="00634E8B">
      <w:r>
        <w:t xml:space="preserve"> </w:t>
      </w:r>
    </w:p>
    <w:p w14:paraId="66B8FE20" w14:textId="77777777" w:rsidR="00D826E9" w:rsidRDefault="00634E8B">
      <w:r>
        <w:t xml:space="preserve"> </w:t>
      </w:r>
    </w:p>
    <w:p w14:paraId="61F9EF5C" w14:textId="77777777" w:rsidR="00D826E9" w:rsidRDefault="00634E8B">
      <w:r>
        <w:t xml:space="preserve"> </w:t>
      </w:r>
    </w:p>
    <w:p w14:paraId="4C607F2D" w14:textId="77777777" w:rsidR="00D826E9" w:rsidRDefault="00634E8B">
      <w:r>
        <w:t xml:space="preserve"> </w:t>
      </w:r>
    </w:p>
    <w:p w14:paraId="2CFBCAA0" w14:textId="77777777" w:rsidR="00D826E9" w:rsidRDefault="00634E8B">
      <w:pPr>
        <w:spacing w:after="5"/>
        <w:ind w:left="81"/>
      </w:pPr>
      <w:r>
        <w:rPr>
          <w:noProof/>
        </w:rPr>
        <w:drawing>
          <wp:inline distT="0" distB="0" distL="0" distR="0" wp14:anchorId="346B05AD" wp14:editId="08C58E8D">
            <wp:extent cx="5486400" cy="2946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1778" w14:textId="77777777" w:rsidR="00D826E9" w:rsidRDefault="00634E8B">
      <w:r>
        <w:t xml:space="preserve"> </w:t>
      </w:r>
    </w:p>
    <w:p w14:paraId="56262B09" w14:textId="77777777" w:rsidR="00D826E9" w:rsidRDefault="00634E8B">
      <w:r>
        <w:t xml:space="preserve"> </w:t>
      </w:r>
    </w:p>
    <w:p w14:paraId="114DED50" w14:textId="77777777" w:rsidR="00D826E9" w:rsidRDefault="00634E8B">
      <w:r>
        <w:t xml:space="preserve"> </w:t>
      </w:r>
    </w:p>
    <w:p w14:paraId="7595BEE5" w14:textId="77777777" w:rsidR="00D826E9" w:rsidRDefault="00634E8B">
      <w:r>
        <w:t xml:space="preserve"> </w:t>
      </w:r>
    </w:p>
    <w:p w14:paraId="0CC9572C" w14:textId="77777777" w:rsidR="00D826E9" w:rsidRDefault="00634E8B">
      <w:pPr>
        <w:spacing w:after="64"/>
      </w:pPr>
      <w:r>
        <w:t xml:space="preserve"> </w:t>
      </w:r>
    </w:p>
    <w:p w14:paraId="2321EFC1" w14:textId="77777777" w:rsidR="00D826E9" w:rsidRDefault="00634E8B">
      <w:r>
        <w:rPr>
          <w:rFonts w:ascii="Garamond" w:eastAsia="Garamond" w:hAnsi="Garamond" w:cs="Garamond"/>
          <w:b/>
          <w:color w:val="215767"/>
          <w:sz w:val="36"/>
        </w:rPr>
        <w:t xml:space="preserve">                          Daily Market Intelligence </w:t>
      </w:r>
    </w:p>
    <w:p w14:paraId="7E348595" w14:textId="0230C341" w:rsidR="000D68BB" w:rsidRDefault="00634E8B">
      <w:pPr>
        <w:rPr>
          <w:b/>
          <w:color w:val="215767"/>
          <w:sz w:val="28"/>
        </w:rPr>
      </w:pPr>
      <w:r>
        <w:rPr>
          <w:b/>
          <w:color w:val="215767"/>
          <w:sz w:val="28"/>
        </w:rPr>
        <w:t xml:space="preserve">    </w:t>
      </w:r>
    </w:p>
    <w:p w14:paraId="23BF531B" w14:textId="6B2748BD" w:rsidR="00375671" w:rsidRDefault="00375671">
      <w:pPr>
        <w:rPr>
          <w:rFonts w:ascii="Verdana" w:hAnsi="Verdana"/>
          <w:b/>
          <w:color w:val="00B050"/>
          <w:sz w:val="28"/>
        </w:rPr>
      </w:pPr>
      <w:r w:rsidRPr="00375671">
        <w:rPr>
          <w:rFonts w:ascii="Verdana" w:hAnsi="Verdana"/>
          <w:b/>
          <w:color w:val="00B050"/>
          <w:sz w:val="28"/>
        </w:rPr>
        <w:t xml:space="preserve">                        Models are</w:t>
      </w:r>
      <w:r w:rsidR="000305AA">
        <w:rPr>
          <w:rFonts w:ascii="Verdana" w:hAnsi="Verdana"/>
          <w:b/>
          <w:color w:val="00B050"/>
          <w:sz w:val="28"/>
        </w:rPr>
        <w:t xml:space="preserve"> </w:t>
      </w:r>
      <w:r w:rsidR="0004489A">
        <w:rPr>
          <w:rFonts w:ascii="Verdana" w:hAnsi="Verdana"/>
          <w:b/>
          <w:color w:val="00B050"/>
          <w:sz w:val="28"/>
        </w:rPr>
        <w:t>Bearish</w:t>
      </w:r>
      <w:r w:rsidR="00C45044">
        <w:rPr>
          <w:rFonts w:ascii="Verdana" w:hAnsi="Verdana"/>
          <w:b/>
          <w:color w:val="00B050"/>
          <w:sz w:val="28"/>
        </w:rPr>
        <w:t xml:space="preserve"> Indices</w:t>
      </w:r>
    </w:p>
    <w:p w14:paraId="767380EF" w14:textId="28813264" w:rsidR="00400DD4" w:rsidRDefault="00400DD4">
      <w:pPr>
        <w:rPr>
          <w:rFonts w:ascii="Verdana" w:hAnsi="Verdana"/>
          <w:b/>
          <w:color w:val="00B050"/>
          <w:sz w:val="28"/>
        </w:rPr>
      </w:pPr>
      <w:r>
        <w:rPr>
          <w:rFonts w:ascii="Verdana" w:hAnsi="Verdana"/>
          <w:b/>
          <w:color w:val="00B050"/>
          <w:sz w:val="28"/>
        </w:rPr>
        <w:t xml:space="preserve">                             </w:t>
      </w:r>
    </w:p>
    <w:p w14:paraId="7F76DE99" w14:textId="7B6CA29A" w:rsidR="00400DD4" w:rsidRPr="00375671" w:rsidRDefault="00400DD4">
      <w:pPr>
        <w:rPr>
          <w:rFonts w:ascii="Verdana" w:hAnsi="Verdana"/>
          <w:b/>
          <w:color w:val="00B050"/>
          <w:sz w:val="28"/>
        </w:rPr>
      </w:pPr>
      <w:r>
        <w:rPr>
          <w:rFonts w:ascii="Verdana" w:hAnsi="Verdana"/>
          <w:b/>
          <w:color w:val="00B050"/>
          <w:sz w:val="28"/>
        </w:rPr>
        <w:t xml:space="preserve">            </w:t>
      </w:r>
    </w:p>
    <w:p w14:paraId="67F77E80" w14:textId="149324A1" w:rsidR="00D826E9" w:rsidRDefault="00D826E9"/>
    <w:p w14:paraId="1CBCE7F8" w14:textId="77777777" w:rsidR="00D826E9" w:rsidRDefault="00634E8B">
      <w:r>
        <w:rPr>
          <w:rFonts w:ascii="Verdana" w:eastAsia="Verdana" w:hAnsi="Verdana" w:cs="Verdana"/>
          <w:b/>
          <w:sz w:val="27"/>
        </w:rPr>
        <w:t xml:space="preserve"> </w:t>
      </w:r>
    </w:p>
    <w:p w14:paraId="7947D123" w14:textId="0E301D79" w:rsidR="00F90098" w:rsidRDefault="000D68BB" w:rsidP="006F7DF0">
      <w:pPr>
        <w:rPr>
          <w:rFonts w:ascii="Verdana" w:eastAsia="Verdana" w:hAnsi="Verdana" w:cs="Verdana"/>
          <w:b/>
          <w:color w:val="00B050"/>
          <w:sz w:val="27"/>
        </w:rPr>
      </w:pPr>
      <w:r>
        <w:rPr>
          <w:rFonts w:ascii="Verdana" w:eastAsia="Verdana" w:hAnsi="Verdana" w:cs="Verdana"/>
          <w:b/>
          <w:color w:val="00B050"/>
          <w:sz w:val="27"/>
        </w:rPr>
        <w:t xml:space="preserve">                               </w:t>
      </w:r>
    </w:p>
    <w:p w14:paraId="66E77163" w14:textId="57F5D947" w:rsidR="006F7DF0" w:rsidRDefault="006F7DF0" w:rsidP="006F7DF0">
      <w:pPr>
        <w:rPr>
          <w:rFonts w:ascii="Verdana" w:eastAsia="Verdana" w:hAnsi="Verdana" w:cs="Verdana"/>
          <w:b/>
          <w:color w:val="00B050"/>
          <w:sz w:val="27"/>
        </w:rPr>
      </w:pPr>
    </w:p>
    <w:p w14:paraId="0D9D4B5E" w14:textId="66610F11" w:rsidR="006F7DF0" w:rsidRDefault="006F7DF0" w:rsidP="006F7DF0">
      <w:pPr>
        <w:rPr>
          <w:rFonts w:ascii="Verdana" w:eastAsia="Verdana" w:hAnsi="Verdana" w:cs="Verdana"/>
          <w:b/>
          <w:color w:val="00B050"/>
          <w:sz w:val="27"/>
        </w:rPr>
      </w:pPr>
    </w:p>
    <w:p w14:paraId="348BE8AD" w14:textId="766A0518" w:rsidR="006F7DF0" w:rsidRDefault="006F7DF0" w:rsidP="006F7DF0">
      <w:pPr>
        <w:rPr>
          <w:rFonts w:ascii="Verdana" w:eastAsia="Verdana" w:hAnsi="Verdana" w:cs="Verdana"/>
          <w:b/>
          <w:color w:val="00B050"/>
          <w:sz w:val="27"/>
        </w:rPr>
      </w:pPr>
    </w:p>
    <w:p w14:paraId="5C525829" w14:textId="5E0D1334" w:rsidR="006F7DF0" w:rsidRDefault="006F7DF0" w:rsidP="006F7DF0">
      <w:pPr>
        <w:rPr>
          <w:rFonts w:ascii="Verdana" w:eastAsia="Verdana" w:hAnsi="Verdana" w:cs="Verdana"/>
          <w:b/>
          <w:color w:val="00B050"/>
          <w:sz w:val="27"/>
        </w:rPr>
      </w:pPr>
    </w:p>
    <w:p w14:paraId="36A6AAD3" w14:textId="32F440F0" w:rsidR="006F7DF0" w:rsidRDefault="006F7DF0" w:rsidP="006F7DF0">
      <w:pPr>
        <w:rPr>
          <w:rFonts w:ascii="Verdana" w:eastAsia="Verdana" w:hAnsi="Verdana" w:cs="Verdana"/>
          <w:b/>
          <w:color w:val="00B050"/>
          <w:sz w:val="27"/>
        </w:rPr>
      </w:pPr>
    </w:p>
    <w:p w14:paraId="5F6BFA52" w14:textId="4C6F1266" w:rsidR="006F7DF0" w:rsidRDefault="006F7DF0" w:rsidP="006F7DF0">
      <w:pPr>
        <w:rPr>
          <w:rFonts w:ascii="Verdana" w:eastAsia="Verdana" w:hAnsi="Verdana" w:cs="Verdana"/>
          <w:b/>
          <w:color w:val="00B050"/>
          <w:sz w:val="27"/>
        </w:rPr>
      </w:pPr>
    </w:p>
    <w:p w14:paraId="5C21C17F" w14:textId="16091B4D" w:rsidR="006F7DF0" w:rsidRDefault="006F7DF0" w:rsidP="006F7DF0">
      <w:pPr>
        <w:rPr>
          <w:rFonts w:ascii="Verdana" w:eastAsia="Verdana" w:hAnsi="Verdana" w:cs="Verdana"/>
          <w:b/>
          <w:color w:val="00B050"/>
          <w:sz w:val="27"/>
        </w:rPr>
      </w:pPr>
    </w:p>
    <w:p w14:paraId="76691D9B" w14:textId="39A1ABD6" w:rsidR="006F7DF0" w:rsidRDefault="006F7DF0" w:rsidP="006F7DF0">
      <w:pPr>
        <w:rPr>
          <w:rFonts w:ascii="Verdana" w:eastAsia="Verdana" w:hAnsi="Verdana" w:cs="Verdana"/>
          <w:b/>
          <w:color w:val="00B050"/>
          <w:sz w:val="27"/>
        </w:rPr>
      </w:pPr>
    </w:p>
    <w:p w14:paraId="7D179A97" w14:textId="070A3520" w:rsidR="009663CA" w:rsidRDefault="009663CA" w:rsidP="00E46507">
      <w:pPr>
        <w:spacing w:after="216"/>
        <w:rPr>
          <w:rFonts w:ascii="Verdana" w:eastAsia="Verdana" w:hAnsi="Verdana" w:cs="Verdana"/>
          <w:b/>
          <w:i/>
          <w:color w:val="993399"/>
          <w:sz w:val="27"/>
        </w:rPr>
      </w:pPr>
    </w:p>
    <w:p w14:paraId="3825AD22" w14:textId="7C3EA899" w:rsidR="0055742B" w:rsidRDefault="0055742B" w:rsidP="00E46507">
      <w:pPr>
        <w:spacing w:after="216"/>
        <w:rPr>
          <w:rFonts w:ascii="Verdana" w:eastAsia="Verdana" w:hAnsi="Verdana" w:cs="Verdana"/>
          <w:b/>
          <w:i/>
          <w:color w:val="993399"/>
          <w:sz w:val="27"/>
        </w:rPr>
      </w:pPr>
    </w:p>
    <w:p w14:paraId="0AD6ED79" w14:textId="7260E00B" w:rsidR="00CB45AF" w:rsidRDefault="00CB45AF" w:rsidP="00E46507">
      <w:pPr>
        <w:spacing w:after="216"/>
        <w:rPr>
          <w:rFonts w:ascii="Verdana" w:eastAsia="Verdana" w:hAnsi="Verdana" w:cs="Verdana"/>
          <w:b/>
          <w:i/>
          <w:color w:val="993399"/>
          <w:sz w:val="27"/>
        </w:rPr>
      </w:pPr>
    </w:p>
    <w:p w14:paraId="0C9F3495" w14:textId="77777777" w:rsidR="00CB45AF" w:rsidRDefault="00CB45AF" w:rsidP="00E46507">
      <w:pPr>
        <w:spacing w:after="216"/>
        <w:rPr>
          <w:rFonts w:ascii="Verdana" w:eastAsia="Verdana" w:hAnsi="Verdana" w:cs="Verdana"/>
          <w:b/>
          <w:i/>
          <w:color w:val="993399"/>
          <w:sz w:val="27"/>
        </w:rPr>
      </w:pPr>
    </w:p>
    <w:p w14:paraId="7020C91C" w14:textId="6B8D6B39" w:rsidR="0041394D" w:rsidRPr="00FE697B" w:rsidRDefault="00634E8B" w:rsidP="00FE697B">
      <w:pPr>
        <w:spacing w:after="216"/>
        <w:ind w:left="-5" w:hanging="10"/>
      </w:pPr>
      <w:r>
        <w:rPr>
          <w:rFonts w:ascii="Verdana" w:eastAsia="Verdana" w:hAnsi="Verdana" w:cs="Verdana"/>
          <w:b/>
          <w:i/>
          <w:color w:val="993399"/>
          <w:sz w:val="27"/>
        </w:rPr>
        <w:t>Stoc</w:t>
      </w:r>
      <w:r w:rsidR="00FE697B">
        <w:rPr>
          <w:rFonts w:ascii="Verdana" w:eastAsia="Verdana" w:hAnsi="Verdana" w:cs="Verdana"/>
          <w:b/>
          <w:i/>
          <w:color w:val="993399"/>
          <w:sz w:val="27"/>
        </w:rPr>
        <w:t>ks…</w:t>
      </w:r>
    </w:p>
    <w:p w14:paraId="1DC747A4" w14:textId="48FE75D8" w:rsidR="00DA7298" w:rsidRPr="00964439" w:rsidRDefault="00964439" w:rsidP="00150E42">
      <w:pPr>
        <w:spacing w:after="213"/>
        <w:rPr>
          <w:rFonts w:ascii="Verdana" w:eastAsia="Verdana" w:hAnsi="Verdana" w:cs="Verdana"/>
          <w:bCs/>
          <w:iCs/>
          <w:color w:val="000000" w:themeColor="text1"/>
          <w:sz w:val="27"/>
        </w:rPr>
      </w:pPr>
      <w:proofErr w:type="spellStart"/>
      <w:r>
        <w:rPr>
          <w:rFonts w:ascii="Verdana" w:eastAsia="Verdana" w:hAnsi="Verdana" w:cs="Verdana"/>
          <w:b/>
          <w:iCs/>
          <w:color w:val="000000" w:themeColor="text1"/>
          <w:sz w:val="27"/>
        </w:rPr>
        <w:t>Spoo</w:t>
      </w:r>
      <w:proofErr w:type="spellEnd"/>
      <w:r>
        <w:rPr>
          <w:rFonts w:ascii="Verdana" w:eastAsia="Verdana" w:hAnsi="Verdana" w:cs="Verdana"/>
          <w:b/>
          <w:iCs/>
          <w:color w:val="000000" w:themeColor="text1"/>
          <w:sz w:val="27"/>
        </w:rPr>
        <w:t xml:space="preserve"> 100X3…</w:t>
      </w:r>
      <w:r w:rsidRPr="00964439">
        <w:rPr>
          <w:rFonts w:ascii="Verdana" w:eastAsia="Verdana" w:hAnsi="Verdana" w:cs="Verdana"/>
          <w:bCs/>
          <w:iCs/>
          <w:color w:val="000000" w:themeColor="text1"/>
          <w:sz w:val="27"/>
        </w:rPr>
        <w:t>falling out of the cloud would be extremely bearish</w:t>
      </w:r>
      <w:r>
        <w:rPr>
          <w:rFonts w:ascii="Verdana" w:eastAsia="Verdana" w:hAnsi="Verdana" w:cs="Verdana"/>
          <w:bCs/>
          <w:iCs/>
          <w:color w:val="000000" w:themeColor="text1"/>
          <w:sz w:val="27"/>
        </w:rPr>
        <w:t>.</w:t>
      </w:r>
    </w:p>
    <w:p w14:paraId="7A223376" w14:textId="28406A44" w:rsidR="00DA7298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 w:rsidRPr="00964439">
        <w:rPr>
          <w:rFonts w:ascii="Verdana" w:eastAsia="Verdana" w:hAnsi="Verdana" w:cs="Verdana"/>
          <w:b/>
          <w:iCs/>
          <w:noProof/>
          <w:color w:val="000000" w:themeColor="text1"/>
          <w:sz w:val="27"/>
        </w:rPr>
        <w:drawing>
          <wp:inline distT="0" distB="0" distL="0" distR="0" wp14:anchorId="4A3984F9" wp14:editId="224700E9">
            <wp:extent cx="5943600" cy="3910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B384" w14:textId="66C11171" w:rsidR="00DA7298" w:rsidRDefault="00DA7298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7C6F90A" w14:textId="474CB811" w:rsidR="00A475E2" w:rsidRDefault="00A475E2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53E504C" w14:textId="229B5192" w:rsidR="00A475E2" w:rsidRDefault="00A475E2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957D1EF" w14:textId="0D7A11AD" w:rsidR="00791989" w:rsidRDefault="0079198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021CFDD" w14:textId="2C30086F" w:rsidR="00F73084" w:rsidRDefault="00F73084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49C0582D" w14:textId="23317259" w:rsidR="00F73084" w:rsidRDefault="00F73084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3AFC8617" w14:textId="04B0FE52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5193ABA" w14:textId="03EEA81F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5B469BA" w14:textId="2548F4D1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AE4AD4B" w14:textId="31D91F5E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1951C35" w14:textId="77777777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9D26BA7" w14:textId="2CB41290" w:rsidR="003D5B5E" w:rsidRDefault="003D5B5E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338EBCB" w14:textId="7A346674" w:rsidR="00D330C7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proofErr w:type="spellStart"/>
      <w:r>
        <w:rPr>
          <w:rFonts w:ascii="Verdana" w:eastAsia="Verdana" w:hAnsi="Verdana" w:cs="Verdana"/>
          <w:b/>
          <w:iCs/>
          <w:color w:val="000000" w:themeColor="text1"/>
          <w:sz w:val="27"/>
        </w:rPr>
        <w:t>Spoo</w:t>
      </w:r>
      <w:proofErr w:type="spellEnd"/>
      <w:r>
        <w:rPr>
          <w:rFonts w:ascii="Verdana" w:eastAsia="Verdana" w:hAnsi="Verdana" w:cs="Verdana"/>
          <w:b/>
          <w:iCs/>
          <w:color w:val="000000" w:themeColor="text1"/>
          <w:sz w:val="27"/>
        </w:rPr>
        <w:t>/Bond…weekly</w:t>
      </w:r>
    </w:p>
    <w:p w14:paraId="517AEE89" w14:textId="3C378138" w:rsidR="00D330C7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 w:rsidRPr="00964439">
        <w:rPr>
          <w:rFonts w:ascii="Verdana" w:eastAsia="Verdana" w:hAnsi="Verdana" w:cs="Verdana"/>
          <w:b/>
          <w:iCs/>
          <w:noProof/>
          <w:color w:val="000000" w:themeColor="text1"/>
          <w:sz w:val="27"/>
        </w:rPr>
        <w:drawing>
          <wp:inline distT="0" distB="0" distL="0" distR="0" wp14:anchorId="38651A22" wp14:editId="6163A20D">
            <wp:extent cx="5943600" cy="2626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C7A7" w14:textId="66EF35B2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1EBDA50" w14:textId="00680CE7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32C39FE8" w14:textId="15DA64A5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653DC3D" w14:textId="0A35093F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FB07DBF" w14:textId="20D4C348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D547228" w14:textId="4BAC2992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6C392FE" w14:textId="37EAE2A8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49060C57" w14:textId="0814401F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BECA8ED" w14:textId="11194067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0C85AA8" w14:textId="714A8B16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3C6C3B3" w14:textId="0B4E9BD9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1BD83EF" w14:textId="77777777" w:rsidR="0096443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4438A017" w14:textId="77777777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33F3F120" w14:textId="3E7A9F87" w:rsidR="00F0357F" w:rsidRPr="00964439" w:rsidRDefault="00964439" w:rsidP="00150E42">
      <w:pPr>
        <w:spacing w:after="213"/>
        <w:rPr>
          <w:rFonts w:ascii="Verdana" w:eastAsia="Verdana" w:hAnsi="Verdana" w:cs="Verdana"/>
          <w:bCs/>
          <w:iCs/>
          <w:color w:val="000000" w:themeColor="text1"/>
          <w:sz w:val="27"/>
        </w:rPr>
      </w:pPr>
      <w:proofErr w:type="spellStart"/>
      <w:r>
        <w:rPr>
          <w:rFonts w:ascii="Verdana" w:eastAsia="Verdana" w:hAnsi="Verdana" w:cs="Verdana"/>
          <w:b/>
          <w:iCs/>
          <w:color w:val="000000" w:themeColor="text1"/>
          <w:sz w:val="27"/>
        </w:rPr>
        <w:t>Spoo</w:t>
      </w:r>
      <w:proofErr w:type="spellEnd"/>
      <w:r>
        <w:rPr>
          <w:rFonts w:ascii="Verdana" w:eastAsia="Verdana" w:hAnsi="Verdana" w:cs="Verdana"/>
          <w:b/>
          <w:iCs/>
          <w:color w:val="000000" w:themeColor="text1"/>
          <w:sz w:val="27"/>
        </w:rPr>
        <w:t xml:space="preserve">/Bond </w:t>
      </w:r>
      <w:proofErr w:type="spellStart"/>
      <w:proofErr w:type="gramStart"/>
      <w:r>
        <w:rPr>
          <w:rFonts w:ascii="Verdana" w:eastAsia="Verdana" w:hAnsi="Verdana" w:cs="Verdana"/>
          <w:b/>
          <w:iCs/>
          <w:color w:val="000000" w:themeColor="text1"/>
          <w:sz w:val="27"/>
        </w:rPr>
        <w:t>Qtrly</w:t>
      </w:r>
      <w:proofErr w:type="spellEnd"/>
      <w:r>
        <w:rPr>
          <w:rFonts w:ascii="Verdana" w:eastAsia="Verdana" w:hAnsi="Verdana" w:cs="Verdana"/>
          <w:b/>
          <w:iCs/>
          <w:color w:val="000000" w:themeColor="text1"/>
          <w:sz w:val="27"/>
        </w:rPr>
        <w:t>..</w:t>
      </w:r>
      <w:proofErr w:type="gramEnd"/>
      <w:r w:rsidRPr="00964439">
        <w:rPr>
          <w:rFonts w:ascii="Verdana" w:eastAsia="Verdana" w:hAnsi="Verdana" w:cs="Verdana"/>
          <w:bCs/>
          <w:iCs/>
          <w:color w:val="000000" w:themeColor="text1"/>
          <w:sz w:val="27"/>
        </w:rPr>
        <w:t>potential major topping pattern</w:t>
      </w:r>
    </w:p>
    <w:p w14:paraId="33960C0A" w14:textId="66F9A1AF" w:rsidR="00456CE9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 w:rsidRPr="00964439">
        <w:rPr>
          <w:rFonts w:ascii="Verdana" w:eastAsia="Verdana" w:hAnsi="Verdana" w:cs="Verdana"/>
          <w:b/>
          <w:iCs/>
          <w:noProof/>
          <w:color w:val="000000" w:themeColor="text1"/>
          <w:sz w:val="27"/>
        </w:rPr>
        <w:drawing>
          <wp:inline distT="0" distB="0" distL="0" distR="0" wp14:anchorId="11BCB116" wp14:editId="758FA81E">
            <wp:extent cx="5943600" cy="2936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CD71" w14:textId="1CAEF9FF" w:rsidR="00AE068F" w:rsidRDefault="00AE068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4D04D1BE" w14:textId="73039401" w:rsidR="00AE068F" w:rsidRDefault="00AE068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B51EC83" w14:textId="40EB4B0F" w:rsidR="00F73084" w:rsidRDefault="00F73084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DAB66D4" w14:textId="53948777" w:rsidR="00F73084" w:rsidRDefault="00F73084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41DBFC5" w14:textId="04528C63" w:rsidR="00F73084" w:rsidRDefault="00F73084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DE05EB2" w14:textId="2ACBDE44" w:rsidR="00F73084" w:rsidRDefault="00F73084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A1A9FE8" w14:textId="1A7572E2" w:rsidR="00C5268E" w:rsidRDefault="00C5268E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6C4F549" w14:textId="6D02B94C" w:rsidR="00C5268E" w:rsidRDefault="00C5268E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C8B9944" w14:textId="4B62586A" w:rsidR="00C5268E" w:rsidRDefault="00C5268E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6E6ADFB" w14:textId="2AAD3700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223B30C" w14:textId="3E98A81B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175D7FF" w14:textId="627BDE58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450DBBCC" w14:textId="77777777" w:rsidR="00CE73B0" w:rsidRDefault="00CE73B0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B3C27D0" w14:textId="77777777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33923261" w14:textId="274DD009" w:rsidR="00F73084" w:rsidRDefault="0096443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proofErr w:type="spellStart"/>
      <w:r>
        <w:rPr>
          <w:rFonts w:ascii="Verdana" w:eastAsia="Verdana" w:hAnsi="Verdana" w:cs="Verdana"/>
          <w:b/>
          <w:iCs/>
          <w:color w:val="000000" w:themeColor="text1"/>
          <w:sz w:val="27"/>
        </w:rPr>
        <w:t>Nasd</w:t>
      </w:r>
      <w:proofErr w:type="spellEnd"/>
      <w:r>
        <w:rPr>
          <w:rFonts w:ascii="Verdana" w:eastAsia="Verdana" w:hAnsi="Verdana" w:cs="Verdana"/>
          <w:b/>
          <w:iCs/>
          <w:color w:val="000000" w:themeColor="text1"/>
          <w:sz w:val="27"/>
        </w:rPr>
        <w:t>/Bond</w:t>
      </w:r>
      <w:r w:rsidR="00F0357F">
        <w:rPr>
          <w:rFonts w:ascii="Verdana" w:eastAsia="Verdana" w:hAnsi="Verdana" w:cs="Verdana"/>
          <w:b/>
          <w:iCs/>
          <w:color w:val="000000" w:themeColor="text1"/>
          <w:sz w:val="27"/>
        </w:rPr>
        <w:t>…</w:t>
      </w:r>
      <w:proofErr w:type="spellStart"/>
      <w:r w:rsidR="007F3CB9">
        <w:rPr>
          <w:rFonts w:ascii="Verdana" w:eastAsia="Verdana" w:hAnsi="Verdana" w:cs="Verdana"/>
          <w:b/>
          <w:iCs/>
          <w:color w:val="000000" w:themeColor="text1"/>
          <w:sz w:val="27"/>
        </w:rPr>
        <w:t>Qtrly</w:t>
      </w:r>
      <w:proofErr w:type="spellEnd"/>
    </w:p>
    <w:p w14:paraId="4AB7EAB8" w14:textId="2E2DD33E" w:rsidR="00F0357F" w:rsidRDefault="00CE73B0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 w:rsidRPr="00CE73B0">
        <w:rPr>
          <w:rFonts w:ascii="Verdana" w:eastAsia="Verdana" w:hAnsi="Verdana" w:cs="Verdana"/>
          <w:b/>
          <w:iCs/>
          <w:noProof/>
          <w:color w:val="000000" w:themeColor="text1"/>
          <w:sz w:val="27"/>
        </w:rPr>
        <w:drawing>
          <wp:inline distT="0" distB="0" distL="0" distR="0" wp14:anchorId="2F0DAFF1" wp14:editId="6F95D792">
            <wp:extent cx="5943600" cy="25368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1EB0" w14:textId="03C2DFA1" w:rsidR="00F73084" w:rsidRDefault="00F73084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609DC48" w14:textId="2354AA39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2130E0C" w14:textId="300EA4D2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42C52788" w14:textId="208A5936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68D270F" w14:textId="77777777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9D29685" w14:textId="36017143" w:rsidR="00F73084" w:rsidRDefault="00F73084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4D0EFA1" w14:textId="2E859ECC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729D17F" w14:textId="7A56E9B9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3515052" w14:textId="11834C35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50F4ED0" w14:textId="674F7F4A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FD3324A" w14:textId="143D3D1E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FA0B584" w14:textId="7B4D60F1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28CF955" w14:textId="77777777" w:rsidR="00C5268E" w:rsidRDefault="00C5268E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3D967E29" w14:textId="6DD010BE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21F37BA" w14:textId="77777777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439E93D7" w14:textId="3AEA552E" w:rsidR="0020362F" w:rsidRDefault="007F3CB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>GOOGL</w:t>
      </w:r>
      <w:r w:rsidR="00F0357F">
        <w:rPr>
          <w:rFonts w:ascii="Verdana" w:eastAsia="Verdana" w:hAnsi="Verdana" w:cs="Verdana"/>
          <w:b/>
          <w:iCs/>
          <w:color w:val="000000" w:themeColor="text1"/>
          <w:sz w:val="27"/>
        </w:rPr>
        <w:t>…</w:t>
      </w:r>
    </w:p>
    <w:p w14:paraId="0149F729" w14:textId="31E2499B" w:rsidR="0020362F" w:rsidRDefault="007F3CB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 w:rsidRPr="007F3CB9">
        <w:rPr>
          <w:rFonts w:ascii="Verdana" w:eastAsia="Verdana" w:hAnsi="Verdana" w:cs="Verdana"/>
          <w:b/>
          <w:iCs/>
          <w:noProof/>
          <w:color w:val="000000" w:themeColor="text1"/>
          <w:sz w:val="27"/>
        </w:rPr>
        <w:drawing>
          <wp:inline distT="0" distB="0" distL="0" distR="0" wp14:anchorId="512E8EA8" wp14:editId="4EC7F010">
            <wp:extent cx="5943600" cy="24879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7953" w14:textId="62A9D5FA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882B7E1" w14:textId="39D50755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3C87247E" w14:textId="278FBCBB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0482C4C" w14:textId="7BD83BB1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3176FE92" w14:textId="3D10F7E3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4F0298EE" w14:textId="31B1B7A8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9DF6FAB" w14:textId="5BCB991C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CBDA489" w14:textId="025DDBB0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5C1A017" w14:textId="50277231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454987F" w14:textId="0C6AF9AF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EF9753A" w14:textId="43133D4A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423063D" w14:textId="5EB34181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DE4C88F" w14:textId="6CEECF7E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DA77223" w14:textId="54D24153" w:rsidR="0020362F" w:rsidRDefault="007F3CB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>FB…</w:t>
      </w:r>
    </w:p>
    <w:p w14:paraId="2120F082" w14:textId="67CA5F13" w:rsidR="007F3CB9" w:rsidRDefault="007F3CB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 w:rsidRPr="007F3CB9">
        <w:rPr>
          <w:rFonts w:ascii="Verdana" w:eastAsia="Verdana" w:hAnsi="Verdana" w:cs="Verdana"/>
          <w:b/>
          <w:iCs/>
          <w:noProof/>
          <w:color w:val="000000" w:themeColor="text1"/>
          <w:sz w:val="27"/>
        </w:rPr>
        <w:drawing>
          <wp:inline distT="0" distB="0" distL="0" distR="0" wp14:anchorId="59AE4ACC" wp14:editId="1C7A0781">
            <wp:extent cx="5943600" cy="24879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EDB3" w14:textId="77777777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8243117" w14:textId="77777777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AD05771" w14:textId="77777777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923A09E" w14:textId="77777777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F3E0CA9" w14:textId="77777777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8C9076C" w14:textId="459C2A9E" w:rsidR="0020362F" w:rsidRDefault="0020362F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31BB649" w14:textId="292CBB8E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3423F06E" w14:textId="61CB8E7D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9264C24" w14:textId="2D43EF26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23A5821" w14:textId="33539CDE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9B5B0F0" w14:textId="3A51BB2F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C86C54D" w14:textId="094C02E7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441808FF" w14:textId="691DF780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3DACD3AD" w14:textId="2A415616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7905359" w14:textId="4AD297E8" w:rsidR="00D330C7" w:rsidRDefault="00D330C7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0C1A8317" w14:textId="7023BABB" w:rsidR="00CE73B0" w:rsidRDefault="00CE73B0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5BF8CAC" w14:textId="77777777" w:rsidR="00CE73B0" w:rsidRDefault="00CE73B0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994EDE0" w14:textId="77777777" w:rsidR="007F3CB9" w:rsidRDefault="007F3CB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>KGC…</w:t>
      </w:r>
    </w:p>
    <w:p w14:paraId="49202F6B" w14:textId="0FC8005F" w:rsidR="0020362F" w:rsidRDefault="007F3CB9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  <w:r w:rsidRPr="007F3CB9">
        <w:rPr>
          <w:rFonts w:ascii="Verdana" w:eastAsia="Verdana" w:hAnsi="Verdana" w:cs="Verdana"/>
          <w:b/>
          <w:iCs/>
          <w:noProof/>
          <w:color w:val="000000" w:themeColor="text1"/>
          <w:sz w:val="27"/>
        </w:rPr>
        <w:drawing>
          <wp:inline distT="0" distB="0" distL="0" distR="0" wp14:anchorId="06C2F310" wp14:editId="59F1451E">
            <wp:extent cx="5943600" cy="24879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C14C" w14:textId="579AF1FA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7A80ABED" w14:textId="77777777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70F499F6" w14:textId="5E37AFE5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1963C347" w14:textId="23474187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7FA99D7F" w14:textId="290C1FF4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1328F35" w14:textId="1BACCD9B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4F58759F" w14:textId="0FA52517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4D8C8C0B" w14:textId="23E54DAD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2EE1AADC" w14:textId="22647890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03720076" w14:textId="478861AB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617BCCE" w14:textId="67B302F3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DACF842" w14:textId="66DA5080" w:rsidR="0020362F" w:rsidRDefault="0020362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604F302A" w14:textId="77777777" w:rsidR="00D330C7" w:rsidRDefault="00D330C7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1F3D21EB" w14:textId="074B091E" w:rsidR="00FD3BC4" w:rsidRDefault="00FD3BC4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B9A5CD3" w14:textId="35A24DD3" w:rsidR="00FD3BC4" w:rsidRDefault="00FD3BC4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2E90710B" w14:textId="76BA01EB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8E87C38" w14:textId="77777777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6158D0D" w14:textId="14D77E6C" w:rsidR="00150E42" w:rsidRDefault="006F6697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  <w:r>
        <w:rPr>
          <w:rFonts w:ascii="Verdana" w:eastAsia="Verdana" w:hAnsi="Verdana" w:cs="Verdana"/>
          <w:b/>
          <w:i/>
          <w:color w:val="993399"/>
          <w:sz w:val="27"/>
        </w:rPr>
        <w:t>Bond</w:t>
      </w:r>
      <w:r w:rsidR="00476445">
        <w:rPr>
          <w:rFonts w:ascii="Verdana" w:eastAsia="Verdana" w:hAnsi="Verdana" w:cs="Verdana"/>
          <w:b/>
          <w:i/>
          <w:color w:val="993399"/>
          <w:sz w:val="27"/>
        </w:rPr>
        <w:t>…</w:t>
      </w:r>
    </w:p>
    <w:p w14:paraId="47765FAC" w14:textId="40847C53" w:rsidR="006A5A61" w:rsidRPr="00DC41AD" w:rsidRDefault="006A5A61" w:rsidP="00150E42">
      <w:pPr>
        <w:spacing w:after="213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EC44414" w14:textId="6EC50359" w:rsidR="00BE3C4F" w:rsidRDefault="00BE3C4F" w:rsidP="00150E42">
      <w:pPr>
        <w:spacing w:after="213"/>
        <w:rPr>
          <w:rFonts w:ascii="Verdana" w:eastAsia="Verdana" w:hAnsi="Verdana" w:cs="Verdana"/>
          <w:b/>
          <w:iCs/>
          <w:color w:val="993399"/>
          <w:sz w:val="27"/>
        </w:rPr>
      </w:pPr>
    </w:p>
    <w:p w14:paraId="3A0A0592" w14:textId="3CC200FC" w:rsidR="00761136" w:rsidRDefault="00761136" w:rsidP="00150E42">
      <w:pPr>
        <w:spacing w:after="213"/>
        <w:rPr>
          <w:rFonts w:ascii="Verdana" w:eastAsia="Verdana" w:hAnsi="Verdana" w:cs="Verdana"/>
          <w:b/>
          <w:iCs/>
          <w:color w:val="993399"/>
          <w:sz w:val="27"/>
        </w:rPr>
      </w:pPr>
    </w:p>
    <w:p w14:paraId="1468341F" w14:textId="79ACA374" w:rsidR="00055B7B" w:rsidRDefault="00055B7B" w:rsidP="00150E42">
      <w:pPr>
        <w:spacing w:after="213"/>
        <w:rPr>
          <w:rFonts w:ascii="Verdana" w:eastAsia="Verdana" w:hAnsi="Verdana" w:cs="Verdana"/>
          <w:b/>
          <w:iCs/>
          <w:color w:val="993399"/>
          <w:sz w:val="27"/>
        </w:rPr>
      </w:pPr>
    </w:p>
    <w:p w14:paraId="4EA245EC" w14:textId="77777777" w:rsidR="00CD746F" w:rsidRDefault="00CD746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29C819F7" w14:textId="49114AEB" w:rsidR="00CD746F" w:rsidRDefault="00CD746F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3773E9EB" w14:textId="74E1C053" w:rsidR="00CA3E5D" w:rsidRDefault="00CA3E5D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139C15D5" w14:textId="65FE5296" w:rsidR="00CA3E5D" w:rsidRDefault="00CA3E5D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AF1A30F" w14:textId="59442ABD" w:rsidR="00BE7970" w:rsidRDefault="00BE797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2728788B" w14:textId="56A524D7" w:rsidR="000305AA" w:rsidRDefault="000305AA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348A4AFE" w14:textId="77777777" w:rsidR="00FD3BC4" w:rsidRDefault="00FD3BC4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179CA793" w14:textId="77777777" w:rsidR="00FD3BC4" w:rsidRDefault="00FD3BC4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6CBD0BDA" w14:textId="58F7AA27" w:rsidR="00FD3BC4" w:rsidRDefault="00FD3BC4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30476D6A" w14:textId="69F26741" w:rsidR="00D330C7" w:rsidRDefault="00D330C7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13700C92" w14:textId="4C9EFC5A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0A43F532" w14:textId="6C22333D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77148E36" w14:textId="6AA0B2EA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31FC9A3E" w14:textId="42B61131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DBE6861" w14:textId="6CB73A6F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4C49B56D" w14:textId="42C1EF3D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2503CC6E" w14:textId="1DC66690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F596A8B" w14:textId="77777777" w:rsidR="00CE73B0" w:rsidRDefault="00CE73B0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</w:p>
    <w:p w14:paraId="59675EB4" w14:textId="6FD580DA" w:rsidR="00D826E9" w:rsidRDefault="00634E8B" w:rsidP="00150E42">
      <w:pPr>
        <w:spacing w:after="213"/>
        <w:rPr>
          <w:rFonts w:ascii="Verdana" w:eastAsia="Verdana" w:hAnsi="Verdana" w:cs="Verdana"/>
          <w:b/>
          <w:i/>
          <w:color w:val="993399"/>
          <w:sz w:val="27"/>
        </w:rPr>
      </w:pPr>
      <w:r>
        <w:rPr>
          <w:rFonts w:ascii="Verdana" w:eastAsia="Verdana" w:hAnsi="Verdana" w:cs="Verdana"/>
          <w:b/>
          <w:i/>
          <w:color w:val="993399"/>
          <w:sz w:val="27"/>
        </w:rPr>
        <w:t>F</w:t>
      </w:r>
      <w:r w:rsidR="00FE3FD7">
        <w:rPr>
          <w:rFonts w:ascii="Verdana" w:eastAsia="Verdana" w:hAnsi="Verdana" w:cs="Verdana"/>
          <w:b/>
          <w:i/>
          <w:color w:val="993399"/>
          <w:sz w:val="27"/>
        </w:rPr>
        <w:t>X…</w:t>
      </w:r>
    </w:p>
    <w:p w14:paraId="247C189B" w14:textId="5D9249A4" w:rsidR="006A5A61" w:rsidRDefault="007F3CB9" w:rsidP="00265598">
      <w:pPr>
        <w:spacing w:after="156"/>
        <w:ind w:right="28"/>
        <w:rPr>
          <w:rFonts w:ascii="Verdana" w:hAnsi="Verdana"/>
          <w:b/>
          <w:bCs/>
          <w:color w:val="000000" w:themeColor="text1"/>
          <w:sz w:val="27"/>
          <w:szCs w:val="27"/>
        </w:rPr>
      </w:pPr>
      <w:r>
        <w:rPr>
          <w:rFonts w:ascii="Verdana" w:hAnsi="Verdana"/>
          <w:b/>
          <w:bCs/>
          <w:color w:val="000000" w:themeColor="text1"/>
          <w:sz w:val="27"/>
          <w:szCs w:val="27"/>
        </w:rPr>
        <w:t>Bitcoin…Weekly</w:t>
      </w:r>
    </w:p>
    <w:p w14:paraId="501FFB55" w14:textId="7EAC477E" w:rsidR="007F3CB9" w:rsidRDefault="007F3CB9" w:rsidP="00265598">
      <w:pPr>
        <w:spacing w:after="156"/>
        <w:ind w:right="28"/>
        <w:rPr>
          <w:rFonts w:ascii="Verdana" w:hAnsi="Verdana"/>
          <w:b/>
          <w:bCs/>
          <w:color w:val="000000" w:themeColor="text1"/>
          <w:sz w:val="27"/>
          <w:szCs w:val="27"/>
        </w:rPr>
      </w:pPr>
      <w:r w:rsidRPr="007F3CB9">
        <w:rPr>
          <w:rFonts w:ascii="Verdana" w:hAnsi="Verdana"/>
          <w:b/>
          <w:bCs/>
          <w:noProof/>
          <w:color w:val="000000" w:themeColor="text1"/>
          <w:sz w:val="27"/>
          <w:szCs w:val="27"/>
        </w:rPr>
        <w:drawing>
          <wp:inline distT="0" distB="0" distL="0" distR="0" wp14:anchorId="323FA975" wp14:editId="19A19289">
            <wp:extent cx="5943600" cy="24879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8D08" w14:textId="77777777" w:rsidR="007F3CB9" w:rsidRDefault="007F3CB9" w:rsidP="00265598">
      <w:pPr>
        <w:spacing w:after="156"/>
        <w:ind w:right="28"/>
        <w:rPr>
          <w:rFonts w:ascii="Verdana" w:hAnsi="Verdana"/>
          <w:b/>
          <w:bCs/>
          <w:color w:val="000000" w:themeColor="text1"/>
          <w:sz w:val="27"/>
          <w:szCs w:val="27"/>
        </w:rPr>
      </w:pPr>
    </w:p>
    <w:p w14:paraId="2DDDB611" w14:textId="77777777" w:rsidR="00D330C7" w:rsidRDefault="00D330C7" w:rsidP="00265598">
      <w:pPr>
        <w:spacing w:after="156"/>
        <w:ind w:right="28"/>
        <w:rPr>
          <w:rFonts w:ascii="Verdana" w:hAnsi="Verdana"/>
          <w:b/>
          <w:bCs/>
          <w:color w:val="000000" w:themeColor="text1"/>
          <w:sz w:val="27"/>
          <w:szCs w:val="27"/>
        </w:rPr>
      </w:pPr>
    </w:p>
    <w:p w14:paraId="01ACF618" w14:textId="6D359E30" w:rsidR="00D330C7" w:rsidRDefault="00D330C7" w:rsidP="00265598">
      <w:pPr>
        <w:spacing w:after="156"/>
        <w:ind w:right="28"/>
        <w:rPr>
          <w:rFonts w:ascii="Verdana" w:hAnsi="Verdana"/>
          <w:b/>
          <w:bCs/>
          <w:color w:val="000000" w:themeColor="text1"/>
          <w:sz w:val="27"/>
          <w:szCs w:val="27"/>
        </w:rPr>
      </w:pPr>
    </w:p>
    <w:p w14:paraId="15167F6D" w14:textId="1DEA506B" w:rsidR="009E35CC" w:rsidRDefault="009E35CC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411BCC33" w14:textId="3045FA24" w:rsidR="00055B7B" w:rsidRDefault="00055B7B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0799F4E6" w14:textId="3854C969" w:rsidR="00041734" w:rsidRDefault="00041734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27BFA148" w14:textId="7D9AFC5A" w:rsidR="00041734" w:rsidRDefault="00041734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3DD0078D" w14:textId="70BE73A0" w:rsidR="00041734" w:rsidRDefault="00041734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5566C54C" w14:textId="62ABDE55" w:rsidR="00041734" w:rsidRDefault="00041734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767D4807" w14:textId="3F413CFD" w:rsidR="00041734" w:rsidRDefault="00041734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44CD86E8" w14:textId="26A19F56" w:rsidR="00041734" w:rsidRDefault="00041734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216A7538" w14:textId="0C1FAA0E" w:rsidR="00A949A1" w:rsidRDefault="00A949A1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35CBA438" w14:textId="6067B69C" w:rsidR="00A949A1" w:rsidRDefault="00A949A1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7509C9C8" w14:textId="138EE68F" w:rsidR="00406811" w:rsidRDefault="00406811" w:rsidP="007B3A6F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6C2FBAD0" w14:textId="77777777" w:rsidR="00406811" w:rsidRDefault="00406811" w:rsidP="007B3A6F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0379D424" w14:textId="2F6B1AF0" w:rsidR="003D5B5E" w:rsidRDefault="003D5B5E" w:rsidP="007B3A6F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3AF5408E" w14:textId="3F43AC0C" w:rsidR="00FF7D06" w:rsidRDefault="00FF7D06" w:rsidP="007B3A6F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5E8550D6" w14:textId="77777777" w:rsidR="00FD3BC4" w:rsidRDefault="00FD3BC4" w:rsidP="007B3A6F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2BC7A48E" w14:textId="2410A7E7" w:rsidR="00A14AB8" w:rsidRDefault="00A14AB8" w:rsidP="007B3A6F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2E05FDF8" w14:textId="71FBA5D4" w:rsidR="00CE73B0" w:rsidRDefault="00CE73B0" w:rsidP="007B3A6F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5E15AAE7" w14:textId="77777777" w:rsidR="00CE73B0" w:rsidRDefault="00CE73B0" w:rsidP="007B3A6F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0A3BBD11" w14:textId="7AE3B43E" w:rsidR="00F6004C" w:rsidRDefault="00634E8B" w:rsidP="00665FD1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  <w:r>
        <w:rPr>
          <w:rFonts w:ascii="Verdana" w:eastAsia="Verdana" w:hAnsi="Verdana" w:cs="Verdana"/>
          <w:b/>
          <w:i/>
          <w:color w:val="993399"/>
          <w:sz w:val="27"/>
        </w:rPr>
        <w:t>Commoditie</w:t>
      </w:r>
      <w:r w:rsidR="00150E42">
        <w:rPr>
          <w:rFonts w:ascii="Verdana" w:eastAsia="Verdana" w:hAnsi="Verdana" w:cs="Verdana"/>
          <w:b/>
          <w:i/>
          <w:color w:val="993399"/>
          <w:sz w:val="27"/>
        </w:rPr>
        <w:t>s…</w:t>
      </w:r>
    </w:p>
    <w:p w14:paraId="0C86B074" w14:textId="77777777" w:rsidR="00CF7076" w:rsidRPr="00CF7076" w:rsidRDefault="00CF7076" w:rsidP="00665FD1">
      <w:pPr>
        <w:spacing w:after="31"/>
        <w:rPr>
          <w:rFonts w:ascii="Verdana" w:eastAsia="Verdana" w:hAnsi="Verdana" w:cs="Verdana"/>
          <w:b/>
          <w:i/>
          <w:color w:val="993399"/>
          <w:sz w:val="27"/>
        </w:rPr>
      </w:pPr>
    </w:p>
    <w:p w14:paraId="09FBD8D9" w14:textId="4A538C1D" w:rsidR="00CF7076" w:rsidRDefault="00CF7076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  <w:r>
        <w:rPr>
          <w:rFonts w:ascii="Verdana" w:eastAsia="Verdana" w:hAnsi="Verdana" w:cs="Verdana"/>
          <w:b/>
          <w:bCs/>
          <w:color w:val="000000" w:themeColor="text1"/>
          <w:sz w:val="27"/>
        </w:rPr>
        <w:t>Gold…100X3</w:t>
      </w:r>
    </w:p>
    <w:p w14:paraId="023308C2" w14:textId="77777777" w:rsidR="00CF7076" w:rsidRDefault="00CF7076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1BFF6FE9" w14:textId="78F7CC17" w:rsidR="00CF7076" w:rsidRDefault="00CF7076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  <w:r w:rsidRPr="00CF7076">
        <w:rPr>
          <w:rFonts w:ascii="Verdana" w:eastAsia="Verdana" w:hAnsi="Verdana" w:cs="Verdana"/>
          <w:b/>
          <w:bCs/>
          <w:noProof/>
          <w:color w:val="000000" w:themeColor="text1"/>
          <w:sz w:val="27"/>
        </w:rPr>
        <w:drawing>
          <wp:inline distT="0" distB="0" distL="0" distR="0" wp14:anchorId="555D9407" wp14:editId="5B4EBB5F">
            <wp:extent cx="5943600" cy="22142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D908" w14:textId="75126240" w:rsidR="00CF312C" w:rsidRDefault="00CF312C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5D5035DF" w14:textId="3D0280B6" w:rsidR="00F0357F" w:rsidRDefault="00F0357F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2DBFEE3A" w14:textId="3722FB4A" w:rsidR="00F73084" w:rsidRDefault="00F73084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540F2604" w14:textId="54276F1A" w:rsidR="00F73084" w:rsidRDefault="00F73084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07DE1AD4" w14:textId="6EB7FD72" w:rsidR="00D330C7" w:rsidRDefault="00D330C7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2382F4BA" w14:textId="71F35637" w:rsidR="00D330C7" w:rsidRDefault="00D330C7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1F3F633C" w14:textId="5DCEB3F6" w:rsidR="00D330C7" w:rsidRDefault="00D330C7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5DDAC2ED" w14:textId="2C74E0C8" w:rsidR="00D330C7" w:rsidRDefault="00D330C7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69821DCF" w14:textId="0130903A" w:rsidR="004655F4" w:rsidRDefault="004655F4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08FA3EAB" w14:textId="0342D435" w:rsidR="004655F4" w:rsidRDefault="004655F4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35D39D91" w14:textId="125092E1" w:rsidR="004655F4" w:rsidRDefault="004655F4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381F8BFE" w14:textId="2D4A6957" w:rsidR="004655F4" w:rsidRDefault="004655F4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1AB7EED2" w14:textId="1D51BB51" w:rsidR="004655F4" w:rsidRDefault="004655F4" w:rsidP="00665FD1">
      <w:pPr>
        <w:spacing w:after="31"/>
        <w:rPr>
          <w:rFonts w:ascii="Verdana" w:eastAsia="Verdana" w:hAnsi="Verdana" w:cs="Verdana"/>
          <w:b/>
          <w:bCs/>
          <w:color w:val="000000" w:themeColor="text1"/>
          <w:sz w:val="27"/>
        </w:rPr>
      </w:pPr>
    </w:p>
    <w:p w14:paraId="0CB36EFD" w14:textId="77777777" w:rsidR="00D33736" w:rsidRDefault="00D33736" w:rsidP="00665FD1">
      <w:pPr>
        <w:spacing w:after="31"/>
        <w:rPr>
          <w:rFonts w:ascii="Verdana" w:eastAsia="Verdana" w:hAnsi="Verdana" w:cs="Verdana"/>
          <w:b/>
          <w:iCs/>
          <w:color w:val="006600"/>
          <w:sz w:val="27"/>
        </w:rPr>
      </w:pPr>
    </w:p>
    <w:p w14:paraId="37468EB5" w14:textId="77777777" w:rsidR="001527E2" w:rsidRPr="00525347" w:rsidRDefault="001527E2" w:rsidP="00665FD1">
      <w:pPr>
        <w:spacing w:after="31"/>
        <w:rPr>
          <w:rFonts w:ascii="Verdana" w:eastAsia="Verdana" w:hAnsi="Verdana" w:cs="Verdana"/>
          <w:b/>
          <w:iCs/>
          <w:color w:val="006600"/>
          <w:sz w:val="27"/>
        </w:rPr>
      </w:pPr>
    </w:p>
    <w:p w14:paraId="30DE066B" w14:textId="11AA4E02" w:rsidR="00B42394" w:rsidRDefault="00634E8B" w:rsidP="007911D0">
      <w:pPr>
        <w:spacing w:after="31"/>
        <w:rPr>
          <w:rFonts w:ascii="Verdana" w:eastAsia="Verdana" w:hAnsi="Verdana" w:cs="Verdana"/>
          <w:b/>
          <w:i/>
          <w:color w:val="006600"/>
          <w:sz w:val="27"/>
        </w:rPr>
      </w:pPr>
      <w:r>
        <w:rPr>
          <w:rFonts w:ascii="Verdana" w:eastAsia="Verdana" w:hAnsi="Verdana" w:cs="Verdana"/>
          <w:b/>
          <w:i/>
          <w:color w:val="006600"/>
          <w:sz w:val="27"/>
          <w:u w:val="single" w:color="006600"/>
        </w:rPr>
        <w:t>General Comments or</w:t>
      </w:r>
      <w:r>
        <w:rPr>
          <w:rFonts w:ascii="Verdana" w:eastAsia="Verdana" w:hAnsi="Verdana" w:cs="Verdana"/>
          <w:b/>
          <w:color w:val="6600CC"/>
          <w:sz w:val="27"/>
          <w:u w:val="single" w:color="006600"/>
        </w:rPr>
        <w:t xml:space="preserve"> </w:t>
      </w:r>
      <w:r>
        <w:rPr>
          <w:rFonts w:ascii="Verdana" w:eastAsia="Verdana" w:hAnsi="Verdana" w:cs="Verdana"/>
          <w:b/>
          <w:sz w:val="27"/>
        </w:rPr>
        <w:t>Valuable Insight</w:t>
      </w:r>
      <w:r>
        <w:rPr>
          <w:rFonts w:ascii="Verdana" w:eastAsia="Verdana" w:hAnsi="Verdana" w:cs="Verdana"/>
          <w:b/>
          <w:i/>
          <w:color w:val="006600"/>
          <w:sz w:val="27"/>
        </w:rPr>
        <w:t xml:space="preserve"> </w:t>
      </w:r>
    </w:p>
    <w:p w14:paraId="06B35C4B" w14:textId="29E85561" w:rsidR="00CC0282" w:rsidRDefault="00CC0282" w:rsidP="00D330C7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1507A2AD" w14:textId="3A5F1282" w:rsidR="00761CB9" w:rsidRDefault="00CF7076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>The early part of the day was a giant weekly Pit gap fill.</w:t>
      </w:r>
    </w:p>
    <w:p w14:paraId="6C55DAF1" w14:textId="34BD47F6" w:rsidR="00CF7076" w:rsidRDefault="00CF7076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C7E7E4F" w14:textId="66E88B15" w:rsidR="00CF7076" w:rsidRDefault="00CF7076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 xml:space="preserve">Indices are trading on </w:t>
      </w:r>
      <w:r w:rsidR="0048649C">
        <w:rPr>
          <w:rFonts w:ascii="Verdana" w:eastAsia="Verdana" w:hAnsi="Verdana" w:cs="Verdana"/>
          <w:b/>
          <w:iCs/>
          <w:color w:val="000000" w:themeColor="text1"/>
          <w:sz w:val="27"/>
        </w:rPr>
        <w:t>c</w:t>
      </w:r>
      <w:r>
        <w:rPr>
          <w:rFonts w:ascii="Verdana" w:eastAsia="Verdana" w:hAnsi="Verdana" w:cs="Verdana"/>
          <w:b/>
          <w:iCs/>
          <w:color w:val="000000" w:themeColor="text1"/>
          <w:sz w:val="27"/>
        </w:rPr>
        <w:t>ease fir</w:t>
      </w:r>
      <w:r w:rsidR="0048649C">
        <w:rPr>
          <w:rFonts w:ascii="Verdana" w:eastAsia="Verdana" w:hAnsi="Verdana" w:cs="Verdana"/>
          <w:b/>
          <w:iCs/>
          <w:color w:val="000000" w:themeColor="text1"/>
          <w:sz w:val="27"/>
        </w:rPr>
        <w:t>e</w:t>
      </w:r>
      <w:r>
        <w:rPr>
          <w:rFonts w:ascii="Verdana" w:eastAsia="Verdana" w:hAnsi="Verdana" w:cs="Verdana"/>
          <w:b/>
          <w:iCs/>
          <w:color w:val="000000" w:themeColor="text1"/>
          <w:sz w:val="27"/>
        </w:rPr>
        <w:t xml:space="preserve"> rumors.</w:t>
      </w:r>
    </w:p>
    <w:p w14:paraId="022C915B" w14:textId="02D0F2AE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2C8FD9B" w14:textId="77777777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>The most brazen act of the day was the CBOT restricting new buyers in the Grains!</w:t>
      </w:r>
    </w:p>
    <w:p w14:paraId="4225ECE2" w14:textId="77777777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4FAAD8B" w14:textId="2E1669B1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  <w:proofErr w:type="spellStart"/>
      <w:r>
        <w:rPr>
          <w:rFonts w:ascii="Verdana" w:eastAsia="Verdana" w:hAnsi="Verdana" w:cs="Verdana"/>
          <w:b/>
          <w:iCs/>
          <w:color w:val="000000" w:themeColor="text1"/>
          <w:sz w:val="27"/>
        </w:rPr>
        <w:t>Ferucci</w:t>
      </w:r>
      <w:proofErr w:type="spellEnd"/>
      <w:r>
        <w:rPr>
          <w:rFonts w:ascii="Verdana" w:eastAsia="Verdana" w:hAnsi="Verdana" w:cs="Verdana"/>
          <w:b/>
          <w:iCs/>
          <w:color w:val="000000" w:themeColor="text1"/>
          <w:sz w:val="27"/>
        </w:rPr>
        <w:t>, the Italian grain company, the same guys that were involved in the Russian Wheat deal, were squeezing CBOT members. “The Shorts”</w:t>
      </w:r>
    </w:p>
    <w:p w14:paraId="2CE182AB" w14:textId="625EAC04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64FA03BF" w14:textId="798DF6E5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>The ban on buying created a break to let out the Shorts.</w:t>
      </w:r>
    </w:p>
    <w:p w14:paraId="5645B7B6" w14:textId="4BA59928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AF17DC8" w14:textId="413E0904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>Free markets for Free Men!</w:t>
      </w:r>
    </w:p>
    <w:p w14:paraId="03ECA531" w14:textId="2889FEE7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51049CF0" w14:textId="1346396C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>As long as you’re the one making the rules!!!!</w:t>
      </w:r>
    </w:p>
    <w:p w14:paraId="08159936" w14:textId="3FA37034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C144E95" w14:textId="37C38E14" w:rsidR="0048649C" w:rsidRDefault="0048649C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 xml:space="preserve">Look for </w:t>
      </w:r>
      <w:proofErr w:type="spellStart"/>
      <w:r>
        <w:rPr>
          <w:rFonts w:ascii="Verdana" w:eastAsia="Verdana" w:hAnsi="Verdana" w:cs="Verdana"/>
          <w:b/>
          <w:iCs/>
          <w:color w:val="000000" w:themeColor="text1"/>
          <w:sz w:val="27"/>
        </w:rPr>
        <w:t>Yra’s</w:t>
      </w:r>
      <w:proofErr w:type="spellEnd"/>
      <w:r>
        <w:rPr>
          <w:rFonts w:ascii="Verdana" w:eastAsia="Verdana" w:hAnsi="Verdana" w:cs="Verdana"/>
          <w:b/>
          <w:iCs/>
          <w:color w:val="000000" w:themeColor="text1"/>
          <w:sz w:val="27"/>
        </w:rPr>
        <w:t xml:space="preserve"> podcast to be posted soon.</w:t>
      </w:r>
    </w:p>
    <w:p w14:paraId="1FAE3C65" w14:textId="70514DC0" w:rsidR="00EC07AD" w:rsidRDefault="0048649C" w:rsidP="0048649C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color w:val="000000"/>
          <w:sz w:val="36"/>
          <w:szCs w:val="36"/>
        </w:rPr>
      </w:pPr>
      <w:r w:rsidRPr="0048649C">
        <w:rPr>
          <w:rFonts w:ascii="Trebuchet MS" w:hAnsi="Trebuchet MS"/>
          <w:b/>
          <w:bCs/>
          <w:color w:val="000000"/>
          <w:sz w:val="36"/>
          <w:szCs w:val="36"/>
        </w:rPr>
        <w:t xml:space="preserve">The Roundtable Insight – Jacob Shapiro and </w:t>
      </w:r>
      <w:proofErr w:type="spellStart"/>
      <w:r w:rsidRPr="0048649C">
        <w:rPr>
          <w:rFonts w:ascii="Trebuchet MS" w:hAnsi="Trebuchet MS"/>
          <w:b/>
          <w:bCs/>
          <w:color w:val="000000"/>
          <w:sz w:val="36"/>
          <w:szCs w:val="36"/>
        </w:rPr>
        <w:t>Yra</w:t>
      </w:r>
      <w:proofErr w:type="spellEnd"/>
      <w:r w:rsidRPr="0048649C">
        <w:rPr>
          <w:rFonts w:ascii="Trebuchet MS" w:hAnsi="Trebuchet MS"/>
          <w:b/>
          <w:bCs/>
          <w:color w:val="000000"/>
          <w:sz w:val="36"/>
          <w:szCs w:val="36"/>
        </w:rPr>
        <w:t xml:space="preserve"> Harris on the Geo-Political Risks to the Economy and Financial Markets</w:t>
      </w:r>
    </w:p>
    <w:p w14:paraId="5DD90899" w14:textId="69D3F2B0" w:rsidR="00EC07AD" w:rsidRPr="0048649C" w:rsidRDefault="009259A6" w:rsidP="0048649C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color w:val="000000"/>
          <w:sz w:val="36"/>
          <w:szCs w:val="36"/>
        </w:rPr>
      </w:pPr>
      <w:r>
        <w:rPr>
          <w:rFonts w:ascii="Trebuchet MS" w:hAnsi="Trebuchet MS"/>
          <w:b/>
          <w:bCs/>
          <w:color w:val="000000"/>
          <w:sz w:val="36"/>
          <w:szCs w:val="36"/>
        </w:rPr>
        <w:t>Truer</w:t>
      </w:r>
      <w:r w:rsidR="00EC07AD">
        <w:rPr>
          <w:rFonts w:ascii="Trebuchet MS" w:hAnsi="Trebuchet MS"/>
          <w:b/>
          <w:bCs/>
          <w:color w:val="000000"/>
          <w:sz w:val="36"/>
          <w:szCs w:val="36"/>
        </w:rPr>
        <w:t xml:space="preserve"> words were never uttered.</w:t>
      </w:r>
    </w:p>
    <w:p w14:paraId="268014DB" w14:textId="0798B5E1" w:rsidR="0048649C" w:rsidRDefault="00EC07AD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  <w:r w:rsidRPr="00EC07AD">
        <w:rPr>
          <w:rFonts w:ascii="Verdana" w:eastAsia="Verdana" w:hAnsi="Verdana" w:cs="Verdana"/>
          <w:b/>
          <w:iCs/>
          <w:color w:val="000000" w:themeColor="text1"/>
          <w:sz w:val="27"/>
        </w:rPr>
        <w:t>https://www.youtube.com/watch?v=pi6dVYinQt4</w:t>
      </w:r>
    </w:p>
    <w:p w14:paraId="42216AD0" w14:textId="170B793E" w:rsidR="00CF7076" w:rsidRDefault="00CF7076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2E370489" w14:textId="77777777" w:rsidR="00CF7076" w:rsidRDefault="00CF7076" w:rsidP="00DC15E3">
      <w:pPr>
        <w:ind w:right="121"/>
        <w:rPr>
          <w:rFonts w:ascii="Verdana" w:eastAsia="Verdana" w:hAnsi="Verdana" w:cs="Verdana"/>
          <w:b/>
          <w:iCs/>
          <w:color w:val="000000" w:themeColor="text1"/>
          <w:sz w:val="27"/>
        </w:rPr>
      </w:pPr>
    </w:p>
    <w:p w14:paraId="7C7BF068" w14:textId="6536417F" w:rsidR="00B13F59" w:rsidRPr="007F1093" w:rsidRDefault="00C071F0" w:rsidP="00DC15E3">
      <w:pPr>
        <w:ind w:right="121"/>
        <w:rPr>
          <w:b/>
          <w:color w:val="7030A0"/>
          <w:sz w:val="32"/>
          <w:szCs w:val="32"/>
          <w:u w:val="single"/>
        </w:rPr>
      </w:pPr>
      <w:r>
        <w:rPr>
          <w:rFonts w:ascii="Verdana" w:eastAsia="Verdana" w:hAnsi="Verdana" w:cs="Verdana"/>
          <w:b/>
          <w:iCs/>
          <w:color w:val="000000" w:themeColor="text1"/>
          <w:sz w:val="27"/>
        </w:rPr>
        <w:t xml:space="preserve">                             </w:t>
      </w:r>
      <w:r w:rsidR="00B13F59" w:rsidRPr="007F1093">
        <w:rPr>
          <w:rFonts w:ascii="Garamond" w:eastAsia="Garamond" w:hAnsi="Garamond" w:cs="Garamond"/>
          <w:b/>
          <w:color w:val="7030A0"/>
          <w:sz w:val="32"/>
          <w:szCs w:val="32"/>
          <w:u w:val="single"/>
        </w:rPr>
        <w:t xml:space="preserve">We Trade to Make Money </w:t>
      </w:r>
    </w:p>
    <w:p w14:paraId="0E5CB151" w14:textId="446C2EBF" w:rsidR="00D92BA2" w:rsidRPr="00B13F59" w:rsidRDefault="00B13F59">
      <w:pPr>
        <w:rPr>
          <w:rFonts w:ascii="Verdana" w:eastAsia="Verdana" w:hAnsi="Verdana" w:cs="Verdana"/>
          <w:b/>
          <w:color w:val="002060"/>
          <w:sz w:val="27"/>
          <w:szCs w:val="27"/>
        </w:rPr>
      </w:pPr>
      <w:r>
        <w:rPr>
          <w:rFonts w:ascii="Verdana" w:eastAsia="Verdana" w:hAnsi="Verdana" w:cs="Verdana"/>
          <w:b/>
          <w:color w:val="3366FF"/>
          <w:sz w:val="32"/>
        </w:rPr>
        <w:t xml:space="preserve">                    </w:t>
      </w:r>
      <w:r w:rsidR="00087B6E">
        <w:rPr>
          <w:rFonts w:ascii="Verdana" w:eastAsia="Verdana" w:hAnsi="Verdana" w:cs="Verdana"/>
          <w:b/>
          <w:color w:val="3366FF"/>
          <w:sz w:val="32"/>
        </w:rPr>
        <w:t xml:space="preserve">   </w:t>
      </w:r>
      <w:r w:rsidRPr="00B13F59">
        <w:rPr>
          <w:rFonts w:ascii="Verdana" w:eastAsia="Verdana" w:hAnsi="Verdana" w:cs="Verdana"/>
          <w:b/>
          <w:color w:val="002060"/>
          <w:sz w:val="27"/>
          <w:szCs w:val="27"/>
        </w:rPr>
        <w:t>We don’t trade to be right</w:t>
      </w:r>
    </w:p>
    <w:p w14:paraId="5A8A5FCE" w14:textId="2684AFD0" w:rsidR="004655F4" w:rsidRPr="000F237D" w:rsidRDefault="000F237D" w:rsidP="004655F4">
      <w:pPr>
        <w:rPr>
          <w:sz w:val="28"/>
          <w:szCs w:val="28"/>
        </w:rPr>
      </w:pPr>
      <w:r w:rsidRPr="000F237D">
        <w:rPr>
          <w:sz w:val="28"/>
          <w:szCs w:val="28"/>
        </w:rPr>
        <w:t xml:space="preserve">                       </w:t>
      </w:r>
      <w:r w:rsidRPr="000F237D">
        <w:rPr>
          <w:rStyle w:val="Strong"/>
          <w:rFonts w:ascii="Helvetica" w:hAnsi="Helvetica"/>
          <w:color w:val="FF0000"/>
          <w:sz w:val="28"/>
          <w:szCs w:val="28"/>
        </w:rPr>
        <w:t>It is</w:t>
      </w:r>
      <w:r w:rsidR="004655F4" w:rsidRPr="000F237D">
        <w:rPr>
          <w:rStyle w:val="Strong"/>
          <w:rFonts w:ascii="Helvetica" w:hAnsi="Helvetica"/>
          <w:color w:val="FF0000"/>
          <w:sz w:val="28"/>
          <w:szCs w:val="28"/>
        </w:rPr>
        <w:t xml:space="preserve"> distance traveled not time in the trade!!!!!!!!!</w:t>
      </w:r>
    </w:p>
    <w:p w14:paraId="49CC3461" w14:textId="3A02432F" w:rsidR="00A131CC" w:rsidRPr="000F237D" w:rsidRDefault="00A131CC">
      <w:pPr>
        <w:rPr>
          <w:sz w:val="28"/>
          <w:szCs w:val="28"/>
        </w:rPr>
      </w:pPr>
    </w:p>
    <w:p w14:paraId="03D822AB" w14:textId="40D7FF39" w:rsidR="00A131CC" w:rsidRPr="007F1093" w:rsidRDefault="00A131CC">
      <w:pPr>
        <w:rPr>
          <w:rFonts w:ascii="Verdana" w:hAnsi="Verdana"/>
        </w:rPr>
      </w:pPr>
    </w:p>
    <w:p w14:paraId="21A6BF35" w14:textId="6DF4D0FC" w:rsidR="00965AA2" w:rsidRDefault="00965AA2"/>
    <w:p w14:paraId="64024BA8" w14:textId="471D4C77" w:rsidR="00BC4831" w:rsidRDefault="00BC4831"/>
    <w:p w14:paraId="4A0B424D" w14:textId="2CFB7258" w:rsidR="00BC4831" w:rsidRDefault="00BC4831"/>
    <w:p w14:paraId="625B37E8" w14:textId="22D3A9FC" w:rsidR="0014275D" w:rsidRDefault="0014275D"/>
    <w:p w14:paraId="5125F8A7" w14:textId="065E716F" w:rsidR="00380786" w:rsidRDefault="00380786" w:rsidP="00307859">
      <w:pPr>
        <w:spacing w:after="11" w:line="251" w:lineRule="auto"/>
        <w:rPr>
          <w:rFonts w:ascii="Verdana" w:eastAsia="Verdana" w:hAnsi="Verdana" w:cs="Verdana"/>
          <w:b/>
          <w:color w:val="3366FF"/>
          <w:sz w:val="32"/>
        </w:rPr>
      </w:pPr>
    </w:p>
    <w:p w14:paraId="3083D1D2" w14:textId="77777777" w:rsidR="00646C40" w:rsidRDefault="00646C40" w:rsidP="00307859">
      <w:pPr>
        <w:spacing w:after="11" w:line="251" w:lineRule="auto"/>
        <w:rPr>
          <w:rFonts w:ascii="Verdana" w:eastAsia="Verdana" w:hAnsi="Verdana" w:cs="Verdana"/>
          <w:b/>
          <w:color w:val="3366FF"/>
          <w:sz w:val="32"/>
        </w:rPr>
      </w:pPr>
    </w:p>
    <w:p w14:paraId="321BFBF6" w14:textId="77777777" w:rsidR="00717FC7" w:rsidRDefault="00717FC7">
      <w:pPr>
        <w:spacing w:after="11" w:line="251" w:lineRule="auto"/>
        <w:ind w:left="-5" w:hanging="10"/>
        <w:rPr>
          <w:rFonts w:ascii="Verdana" w:eastAsia="Verdana" w:hAnsi="Verdana" w:cs="Verdana"/>
          <w:b/>
          <w:color w:val="3366FF"/>
          <w:sz w:val="32"/>
        </w:rPr>
      </w:pPr>
    </w:p>
    <w:p w14:paraId="64E7D715" w14:textId="50BC2304" w:rsidR="00D826E9" w:rsidRDefault="00634E8B">
      <w:pPr>
        <w:spacing w:after="11" w:line="251" w:lineRule="auto"/>
        <w:ind w:left="-5" w:hanging="10"/>
      </w:pPr>
      <w:r>
        <w:rPr>
          <w:rFonts w:ascii="Verdana" w:eastAsia="Verdana" w:hAnsi="Verdana" w:cs="Verdana"/>
          <w:b/>
          <w:color w:val="3366FF"/>
          <w:sz w:val="32"/>
        </w:rPr>
        <w:t xml:space="preserve">Judd’s room is open.  </w:t>
      </w:r>
    </w:p>
    <w:p w14:paraId="2D331A78" w14:textId="77777777" w:rsidR="00D826E9" w:rsidRDefault="00634E8B">
      <w:pPr>
        <w:spacing w:after="11" w:line="251" w:lineRule="auto"/>
        <w:ind w:left="-5" w:hanging="10"/>
      </w:pPr>
      <w:r>
        <w:rPr>
          <w:rFonts w:ascii="Verdana" w:eastAsia="Verdana" w:hAnsi="Verdana" w:cs="Verdana"/>
          <w:b/>
          <w:color w:val="3366FF"/>
          <w:sz w:val="32"/>
        </w:rPr>
        <w:t xml:space="preserve">Invites are sent before NYSE Opens.  </w:t>
      </w:r>
    </w:p>
    <w:p w14:paraId="1C8B3F45" w14:textId="77777777" w:rsidR="00D826E9" w:rsidRDefault="00634E8B">
      <w:r>
        <w:rPr>
          <w:rFonts w:ascii="Verdana" w:eastAsia="Verdana" w:hAnsi="Verdana" w:cs="Verdana"/>
          <w:b/>
          <w:color w:val="3366FF"/>
          <w:sz w:val="32"/>
        </w:rPr>
        <w:t xml:space="preserve"> </w:t>
      </w:r>
    </w:p>
    <w:p w14:paraId="2506ED18" w14:textId="77777777" w:rsidR="00D826E9" w:rsidRDefault="00634E8B">
      <w:pPr>
        <w:ind w:left="-5" w:hanging="10"/>
      </w:pPr>
      <w:r>
        <w:rPr>
          <w:rFonts w:ascii="Verdana" w:eastAsia="Verdana" w:hAnsi="Verdana" w:cs="Verdana"/>
          <w:b/>
          <w:sz w:val="32"/>
        </w:rPr>
        <w:t xml:space="preserve">I’ve started screen sharing just after 7 A.M. </w:t>
      </w:r>
    </w:p>
    <w:p w14:paraId="15C27FF2" w14:textId="77777777" w:rsidR="00D826E9" w:rsidRDefault="00634E8B">
      <w:pPr>
        <w:ind w:left="-5" w:hanging="10"/>
      </w:pPr>
      <w:r>
        <w:rPr>
          <w:rFonts w:ascii="Verdana" w:eastAsia="Verdana" w:hAnsi="Verdana" w:cs="Verdana"/>
          <w:b/>
          <w:sz w:val="32"/>
        </w:rPr>
        <w:t xml:space="preserve">CDT. I start speaking @ 8:20. </w:t>
      </w:r>
    </w:p>
    <w:p w14:paraId="61B332AA" w14:textId="77777777" w:rsidR="00D826E9" w:rsidRDefault="00634E8B">
      <w:r>
        <w:rPr>
          <w:rFonts w:ascii="Verdana" w:eastAsia="Verdana" w:hAnsi="Verdana" w:cs="Verdana"/>
          <w:b/>
          <w:color w:val="3366FF"/>
          <w:sz w:val="32"/>
        </w:rPr>
        <w:t xml:space="preserve"> </w:t>
      </w:r>
    </w:p>
    <w:p w14:paraId="32AB9619" w14:textId="77777777" w:rsidR="00D826E9" w:rsidRDefault="00634E8B">
      <w:pPr>
        <w:spacing w:line="242" w:lineRule="auto"/>
        <w:ind w:left="-5" w:hanging="10"/>
      </w:pPr>
      <w:r>
        <w:rPr>
          <w:rFonts w:ascii="Verdana" w:eastAsia="Verdana" w:hAnsi="Verdana" w:cs="Verdana"/>
          <w:b/>
          <w:color w:val="0000FF"/>
          <w:sz w:val="32"/>
        </w:rPr>
        <w:t xml:space="preserve">Please check your spam folder or your Google calendar if you don’t see an invite. </w:t>
      </w:r>
    </w:p>
    <w:p w14:paraId="7BAA1DF6" w14:textId="77777777" w:rsidR="00D826E9" w:rsidRDefault="00634E8B">
      <w:r>
        <w:rPr>
          <w:rFonts w:ascii="Verdana" w:eastAsia="Verdana" w:hAnsi="Verdana" w:cs="Verdana"/>
          <w:b/>
          <w:color w:val="0000FF"/>
          <w:sz w:val="32"/>
        </w:rPr>
        <w:t xml:space="preserve"> </w:t>
      </w:r>
    </w:p>
    <w:p w14:paraId="484C6140" w14:textId="77777777" w:rsidR="00D826E9" w:rsidRDefault="00634E8B">
      <w:pPr>
        <w:spacing w:line="242" w:lineRule="auto"/>
        <w:ind w:left="-5" w:hanging="10"/>
      </w:pPr>
      <w:r>
        <w:rPr>
          <w:rFonts w:ascii="Verdana" w:eastAsia="Verdana" w:hAnsi="Verdana" w:cs="Verdana"/>
          <w:b/>
          <w:color w:val="0000FF"/>
          <w:sz w:val="32"/>
        </w:rPr>
        <w:t xml:space="preserve">Not there? Just let me know in the A.M. to get one when the room opens. </w:t>
      </w:r>
    </w:p>
    <w:p w14:paraId="353BA9E5" w14:textId="77777777" w:rsidR="00D826E9" w:rsidRDefault="00634E8B">
      <w:r>
        <w:rPr>
          <w:rFonts w:ascii="Verdana" w:eastAsia="Verdana" w:hAnsi="Verdana" w:cs="Verdana"/>
          <w:b/>
          <w:color w:val="0000FF"/>
          <w:sz w:val="32"/>
        </w:rPr>
        <w:t xml:space="preserve"> </w:t>
      </w:r>
    </w:p>
    <w:p w14:paraId="4CF18145" w14:textId="77777777" w:rsidR="00D826E9" w:rsidRDefault="00634E8B">
      <w:pPr>
        <w:spacing w:after="11" w:line="251" w:lineRule="auto"/>
        <w:ind w:left="-5" w:hanging="10"/>
      </w:pPr>
      <w:r>
        <w:rPr>
          <w:rFonts w:ascii="Verdana" w:eastAsia="Verdana" w:hAnsi="Verdana" w:cs="Verdana"/>
          <w:b/>
          <w:color w:val="3366FF"/>
          <w:sz w:val="32"/>
        </w:rPr>
        <w:t xml:space="preserve">W begin answering questions around 8:20 CDT. </w:t>
      </w:r>
    </w:p>
    <w:p w14:paraId="67F90E0E" w14:textId="77777777" w:rsidR="00D826E9" w:rsidRDefault="00634E8B">
      <w:r>
        <w:rPr>
          <w:rFonts w:ascii="Verdana" w:eastAsia="Verdana" w:hAnsi="Verdana" w:cs="Verdana"/>
          <w:b/>
          <w:color w:val="3366FF"/>
          <w:sz w:val="32"/>
        </w:rPr>
        <w:t xml:space="preserve"> </w:t>
      </w:r>
    </w:p>
    <w:p w14:paraId="589D0EB1" w14:textId="77777777" w:rsidR="00D826E9" w:rsidRDefault="00634E8B">
      <w:pPr>
        <w:spacing w:after="11" w:line="251" w:lineRule="auto"/>
        <w:ind w:left="-5" w:hanging="10"/>
      </w:pPr>
      <w:r>
        <w:rPr>
          <w:rFonts w:ascii="Verdana" w:eastAsia="Verdana" w:hAnsi="Verdana" w:cs="Verdana"/>
          <w:b/>
          <w:color w:val="3366FF"/>
          <w:sz w:val="32"/>
        </w:rPr>
        <w:t xml:space="preserve">I will review any instrument available on my platform and tell you what if anything I see </w:t>
      </w:r>
    </w:p>
    <w:p w14:paraId="1C4993D0" w14:textId="77777777" w:rsidR="00D826E9" w:rsidRDefault="00634E8B">
      <w:r>
        <w:rPr>
          <w:rFonts w:ascii="Garamond" w:eastAsia="Garamond" w:hAnsi="Garamond" w:cs="Garamond"/>
          <w:b/>
          <w:sz w:val="27"/>
        </w:rPr>
        <w:t xml:space="preserve"> </w:t>
      </w:r>
    </w:p>
    <w:p w14:paraId="4DB86189" w14:textId="77777777" w:rsidR="00D826E9" w:rsidRDefault="00634E8B">
      <w:r>
        <w:rPr>
          <w:rFonts w:ascii="Garamond" w:eastAsia="Garamond" w:hAnsi="Garamond" w:cs="Garamond"/>
          <w:b/>
          <w:sz w:val="27"/>
        </w:rPr>
        <w:t xml:space="preserve">           http://www.whitewavetradingstrategies.com/glossary/ </w:t>
      </w:r>
    </w:p>
    <w:p w14:paraId="3582AFD8" w14:textId="77777777" w:rsidR="00D826E9" w:rsidRDefault="00634E8B">
      <w:r>
        <w:rPr>
          <w:rFonts w:ascii="Garamond" w:eastAsia="Garamond" w:hAnsi="Garamond" w:cs="Garamond"/>
          <w:b/>
          <w:sz w:val="27"/>
        </w:rPr>
        <w:t xml:space="preserve"> </w:t>
      </w:r>
    </w:p>
    <w:p w14:paraId="71A0BA99" w14:textId="77777777" w:rsidR="00D826E9" w:rsidRDefault="00634E8B">
      <w:pPr>
        <w:spacing w:after="55"/>
      </w:pPr>
      <w:r>
        <w:rPr>
          <w:rFonts w:ascii="Garamond" w:eastAsia="Garamond" w:hAnsi="Garamond" w:cs="Garamond"/>
          <w:b/>
          <w:sz w:val="27"/>
        </w:rPr>
        <w:t xml:space="preserve">                                 WhiteWave Trading Strategies </w:t>
      </w:r>
    </w:p>
    <w:p w14:paraId="3E236436" w14:textId="77777777" w:rsidR="00D826E9" w:rsidRDefault="00634E8B">
      <w:pPr>
        <w:pStyle w:val="Heading1"/>
      </w:pPr>
      <w:r>
        <w:rPr>
          <w:color w:val="548DD4"/>
        </w:rPr>
        <w:t xml:space="preserve">             </w:t>
      </w:r>
      <w:r>
        <w:t xml:space="preserve">Independent Research from the Pro’s Pro </w:t>
      </w:r>
    </w:p>
    <w:p w14:paraId="19EF6CBA" w14:textId="1DD443BE" w:rsidR="006F28F8" w:rsidRDefault="006F28F8">
      <w:pPr>
        <w:spacing w:after="215"/>
        <w:rPr>
          <w:rFonts w:ascii="Garamond" w:eastAsia="Garamond" w:hAnsi="Garamond" w:cs="Garamond"/>
          <w:b/>
          <w:sz w:val="28"/>
        </w:rPr>
      </w:pPr>
    </w:p>
    <w:p w14:paraId="733797BA" w14:textId="77777777" w:rsidR="00A56E5F" w:rsidRDefault="00A56E5F">
      <w:pPr>
        <w:spacing w:after="215"/>
        <w:rPr>
          <w:rFonts w:ascii="Verdana" w:eastAsia="Verdana" w:hAnsi="Verdana" w:cs="Verdana"/>
          <w:b/>
          <w:sz w:val="37"/>
        </w:rPr>
      </w:pPr>
    </w:p>
    <w:p w14:paraId="2E49E640" w14:textId="7E9F3288" w:rsidR="00D826E9" w:rsidRDefault="00D826E9">
      <w:pPr>
        <w:spacing w:after="217"/>
      </w:pPr>
    </w:p>
    <w:p w14:paraId="3C6299FF" w14:textId="2DBA9897" w:rsidR="00A56E5F" w:rsidRDefault="00A56E5F">
      <w:pPr>
        <w:spacing w:after="217"/>
      </w:pPr>
    </w:p>
    <w:p w14:paraId="6A7CA13C" w14:textId="4A426678" w:rsidR="00A56E5F" w:rsidRDefault="00A56E5F">
      <w:pPr>
        <w:spacing w:after="217"/>
      </w:pPr>
    </w:p>
    <w:p w14:paraId="419A9D1B" w14:textId="77777777" w:rsidR="00BE5DC1" w:rsidRDefault="00BE5DC1">
      <w:pPr>
        <w:spacing w:after="217"/>
      </w:pPr>
    </w:p>
    <w:p w14:paraId="7A62A96C" w14:textId="0C1282F1" w:rsidR="008238ED" w:rsidRDefault="008238ED">
      <w:pPr>
        <w:spacing w:after="217"/>
      </w:pPr>
    </w:p>
    <w:p w14:paraId="3D36215B" w14:textId="77777777" w:rsidR="00790CFB" w:rsidRDefault="00790CFB">
      <w:pPr>
        <w:spacing w:after="217"/>
      </w:pPr>
    </w:p>
    <w:p w14:paraId="6412F067" w14:textId="77777777" w:rsidR="00D826E9" w:rsidRDefault="00634E8B">
      <w:pPr>
        <w:pStyle w:val="Heading1"/>
        <w:spacing w:after="210"/>
      </w:pPr>
      <w:r>
        <w:rPr>
          <w:rFonts w:ascii="Verdana" w:eastAsia="Verdana" w:hAnsi="Verdana" w:cs="Verdana"/>
          <w:color w:val="000000"/>
          <w:sz w:val="37"/>
        </w:rPr>
        <w:t>Chart Lines....</w:t>
      </w:r>
      <w:proofErr w:type="spellStart"/>
      <w:r>
        <w:rPr>
          <w:rFonts w:ascii="Verdana" w:eastAsia="Verdana" w:hAnsi="Verdana" w:cs="Verdana"/>
          <w:color w:val="000000"/>
          <w:sz w:val="37"/>
        </w:rPr>
        <w:t>Ichimoku</w:t>
      </w:r>
      <w:proofErr w:type="spellEnd"/>
      <w:r>
        <w:rPr>
          <w:rFonts w:ascii="Verdana" w:eastAsia="Verdana" w:hAnsi="Verdana" w:cs="Verdana"/>
          <w:color w:val="000000"/>
          <w:sz w:val="37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000000"/>
          <w:sz w:val="37"/>
          <w:vertAlign w:val="subscript"/>
        </w:rPr>
        <w:t xml:space="preserve"> </w:t>
      </w:r>
    </w:p>
    <w:p w14:paraId="459D8060" w14:textId="77777777" w:rsidR="00D826E9" w:rsidRDefault="00634E8B">
      <w:pPr>
        <w:spacing w:after="11" w:line="252" w:lineRule="auto"/>
        <w:ind w:left="-5" w:right="119" w:hanging="10"/>
      </w:pPr>
      <w:r>
        <w:rPr>
          <w:rFonts w:ascii="Verdana" w:eastAsia="Verdana" w:hAnsi="Verdana" w:cs="Verdana"/>
          <w:b/>
          <w:color w:val="2DFF0B"/>
          <w:sz w:val="37"/>
        </w:rPr>
        <w:t>Green Bright</w:t>
      </w:r>
      <w:r>
        <w:rPr>
          <w:rFonts w:ascii="Verdana" w:eastAsia="Verdana" w:hAnsi="Verdana" w:cs="Verdana"/>
          <w:sz w:val="37"/>
        </w:rPr>
        <w:t xml:space="preserve">...200 DMA </w:t>
      </w:r>
      <w:r>
        <w:rPr>
          <w:rFonts w:ascii="Verdana" w:eastAsia="Verdana" w:hAnsi="Verdana" w:cs="Verdana"/>
          <w:b/>
          <w:color w:val="2BFFFF"/>
          <w:sz w:val="37"/>
        </w:rPr>
        <w:t xml:space="preserve">Aqua </w:t>
      </w:r>
      <w:r>
        <w:rPr>
          <w:rFonts w:ascii="Verdana" w:eastAsia="Verdana" w:hAnsi="Verdana" w:cs="Verdana"/>
          <w:sz w:val="37"/>
        </w:rPr>
        <w:t xml:space="preserve">50 DMA </w:t>
      </w:r>
      <w:r>
        <w:rPr>
          <w:rFonts w:ascii="Verdana" w:eastAsia="Verdana" w:hAnsi="Verdana" w:cs="Verdana"/>
          <w:b/>
          <w:color w:val="2B5B67"/>
          <w:sz w:val="37"/>
        </w:rPr>
        <w:t xml:space="preserve">Blue </w:t>
      </w:r>
    </w:p>
    <w:p w14:paraId="4652BE5D" w14:textId="77777777" w:rsidR="00D826E9" w:rsidRDefault="00634E8B">
      <w:pPr>
        <w:spacing w:after="230" w:line="252" w:lineRule="auto"/>
        <w:ind w:left="-5" w:right="119" w:hanging="10"/>
      </w:pPr>
      <w:r>
        <w:rPr>
          <w:rFonts w:ascii="Verdana" w:eastAsia="Verdana" w:hAnsi="Verdana" w:cs="Verdana"/>
          <w:b/>
          <w:color w:val="2B5B67"/>
          <w:sz w:val="37"/>
        </w:rPr>
        <w:t xml:space="preserve">Green </w:t>
      </w:r>
      <w:r>
        <w:rPr>
          <w:rFonts w:ascii="Verdana" w:eastAsia="Verdana" w:hAnsi="Verdana" w:cs="Verdana"/>
          <w:sz w:val="37"/>
        </w:rPr>
        <w:t xml:space="preserve">21 DMA </w:t>
      </w:r>
      <w:r>
        <w:rPr>
          <w:rFonts w:ascii="Verdana" w:eastAsia="Verdana" w:hAnsi="Verdana" w:cs="Verdana"/>
          <w:b/>
          <w:color w:val="F600FF"/>
          <w:sz w:val="37"/>
        </w:rPr>
        <w:t xml:space="preserve">Fuchsia </w:t>
      </w:r>
      <w:r>
        <w:rPr>
          <w:rFonts w:ascii="Verdana" w:eastAsia="Verdana" w:hAnsi="Verdana" w:cs="Verdana"/>
          <w:sz w:val="37"/>
        </w:rPr>
        <w:t xml:space="preserve">18 </w:t>
      </w:r>
      <w:proofErr w:type="gramStart"/>
      <w:r>
        <w:rPr>
          <w:rFonts w:ascii="Verdana" w:eastAsia="Verdana" w:hAnsi="Verdana" w:cs="Verdana"/>
          <w:sz w:val="37"/>
        </w:rPr>
        <w:t xml:space="preserve">DMA </w:t>
      </w:r>
      <w:r>
        <w:rPr>
          <w:rFonts w:ascii="Verdana" w:eastAsia="Verdana" w:hAnsi="Verdana" w:cs="Verdana"/>
          <w:b/>
          <w:color w:val="FFFF0A"/>
          <w:sz w:val="37"/>
        </w:rPr>
        <w:t xml:space="preserve"> Yellow</w:t>
      </w:r>
      <w:proofErr w:type="gramEnd"/>
      <w:r>
        <w:rPr>
          <w:rFonts w:ascii="Verdana" w:eastAsia="Verdana" w:hAnsi="Verdana" w:cs="Verdana"/>
          <w:b/>
          <w:color w:val="FFFF0A"/>
          <w:sz w:val="37"/>
        </w:rPr>
        <w:t xml:space="preserve"> </w:t>
      </w:r>
      <w:r>
        <w:rPr>
          <w:rFonts w:ascii="Verdana" w:eastAsia="Verdana" w:hAnsi="Verdana" w:cs="Verdana"/>
          <w:sz w:val="37"/>
        </w:rPr>
        <w:t>10 SMA</w:t>
      </w:r>
      <w:r>
        <w:rPr>
          <w:sz w:val="37"/>
          <w:vertAlign w:val="subscript"/>
        </w:rPr>
        <w:t xml:space="preserve"> </w:t>
      </w:r>
    </w:p>
    <w:p w14:paraId="6F5DC74E" w14:textId="77777777" w:rsidR="00D826E9" w:rsidRDefault="00634E8B">
      <w:pPr>
        <w:spacing w:after="230" w:line="252" w:lineRule="auto"/>
        <w:ind w:left="-5" w:right="119" w:hanging="10"/>
      </w:pPr>
      <w:r>
        <w:rPr>
          <w:rFonts w:ascii="Verdana" w:eastAsia="Verdana" w:hAnsi="Verdana" w:cs="Verdana"/>
          <w:sz w:val="37"/>
        </w:rPr>
        <w:t xml:space="preserve">These are simple moving averages. When you roll a chart to weekly or monthly the averages are simple weekly or monthly </w:t>
      </w:r>
      <w:proofErr w:type="spellStart"/>
      <w:r>
        <w:rPr>
          <w:rFonts w:ascii="Verdana" w:eastAsia="Verdana" w:hAnsi="Verdana" w:cs="Verdana"/>
          <w:sz w:val="37"/>
        </w:rPr>
        <w:t>mvg</w:t>
      </w:r>
      <w:proofErr w:type="spellEnd"/>
      <w:r>
        <w:rPr>
          <w:rFonts w:ascii="Verdana" w:eastAsia="Verdana" w:hAnsi="Verdana" w:cs="Verdana"/>
          <w:sz w:val="37"/>
        </w:rPr>
        <w:t xml:space="preserve"> averages. </w:t>
      </w:r>
      <w:r>
        <w:rPr>
          <w:sz w:val="37"/>
          <w:vertAlign w:val="subscript"/>
        </w:rPr>
        <w:t xml:space="preserve"> </w:t>
      </w:r>
    </w:p>
    <w:p w14:paraId="7BB3ED26" w14:textId="77777777" w:rsidR="00D826E9" w:rsidRDefault="00634E8B">
      <w:pPr>
        <w:spacing w:after="230" w:line="252" w:lineRule="auto"/>
        <w:ind w:left="-5" w:right="119" w:hanging="10"/>
      </w:pPr>
      <w:r>
        <w:rPr>
          <w:rFonts w:ascii="Verdana" w:eastAsia="Verdana" w:hAnsi="Verdana" w:cs="Verdana"/>
          <w:sz w:val="37"/>
        </w:rPr>
        <w:t xml:space="preserve">The </w:t>
      </w:r>
      <w:r>
        <w:rPr>
          <w:rFonts w:ascii="Verdana" w:eastAsia="Verdana" w:hAnsi="Verdana" w:cs="Verdana"/>
          <w:b/>
          <w:color w:val="4B052A"/>
          <w:sz w:val="37"/>
        </w:rPr>
        <w:t xml:space="preserve">reddish purple </w:t>
      </w:r>
      <w:r>
        <w:rPr>
          <w:rFonts w:ascii="Verdana" w:eastAsia="Verdana" w:hAnsi="Verdana" w:cs="Verdana"/>
          <w:sz w:val="37"/>
        </w:rPr>
        <w:t xml:space="preserve">is an embedded </w:t>
      </w:r>
      <w:proofErr w:type="spellStart"/>
      <w:r>
        <w:rPr>
          <w:rFonts w:ascii="Verdana" w:eastAsia="Verdana" w:hAnsi="Verdana" w:cs="Verdana"/>
          <w:sz w:val="37"/>
        </w:rPr>
        <w:t>Imoku</w:t>
      </w:r>
      <w:proofErr w:type="spellEnd"/>
      <w:r>
        <w:rPr>
          <w:rFonts w:ascii="Verdana" w:eastAsia="Verdana" w:hAnsi="Verdana" w:cs="Verdana"/>
          <w:sz w:val="37"/>
        </w:rPr>
        <w:t xml:space="preserve"> line which acts as momentum. </w:t>
      </w:r>
      <w:r>
        <w:rPr>
          <w:sz w:val="37"/>
          <w:vertAlign w:val="subscript"/>
        </w:rPr>
        <w:t xml:space="preserve"> </w:t>
      </w:r>
    </w:p>
    <w:p w14:paraId="409DC7B6" w14:textId="77777777" w:rsidR="00D826E9" w:rsidRDefault="00634E8B">
      <w:pPr>
        <w:spacing w:after="230" w:line="252" w:lineRule="auto"/>
        <w:ind w:left="-5" w:right="119" w:hanging="10"/>
      </w:pPr>
      <w:r>
        <w:rPr>
          <w:rFonts w:ascii="Verdana" w:eastAsia="Verdana" w:hAnsi="Verdana" w:cs="Verdana"/>
          <w:sz w:val="37"/>
        </w:rPr>
        <w:t xml:space="preserve">The </w:t>
      </w:r>
      <w:r>
        <w:rPr>
          <w:rFonts w:ascii="Verdana" w:eastAsia="Verdana" w:hAnsi="Verdana" w:cs="Verdana"/>
          <w:b/>
          <w:color w:val="245412"/>
          <w:sz w:val="37"/>
        </w:rPr>
        <w:t xml:space="preserve">leaf green </w:t>
      </w:r>
      <w:r>
        <w:rPr>
          <w:rFonts w:ascii="Verdana" w:eastAsia="Verdana" w:hAnsi="Verdana" w:cs="Verdana"/>
          <w:sz w:val="37"/>
        </w:rPr>
        <w:t xml:space="preserve">is an embedded </w:t>
      </w:r>
      <w:proofErr w:type="spellStart"/>
      <w:r>
        <w:rPr>
          <w:rFonts w:ascii="Verdana" w:eastAsia="Verdana" w:hAnsi="Verdana" w:cs="Verdana"/>
          <w:sz w:val="37"/>
        </w:rPr>
        <w:t>Imoku</w:t>
      </w:r>
      <w:proofErr w:type="spellEnd"/>
      <w:r>
        <w:rPr>
          <w:rFonts w:ascii="Verdana" w:eastAsia="Verdana" w:hAnsi="Verdana" w:cs="Verdana"/>
          <w:sz w:val="37"/>
        </w:rPr>
        <w:t xml:space="preserve"> line which calculates 50% retraces.  </w:t>
      </w:r>
    </w:p>
    <w:p w14:paraId="0003632B" w14:textId="77777777" w:rsidR="00D826E9" w:rsidRDefault="00634E8B">
      <w:pPr>
        <w:spacing w:after="230" w:line="252" w:lineRule="auto"/>
        <w:ind w:left="-5" w:right="119" w:hanging="10"/>
      </w:pPr>
      <w:r>
        <w:rPr>
          <w:rFonts w:ascii="Verdana" w:eastAsia="Verdana" w:hAnsi="Verdana" w:cs="Verdana"/>
          <w:b/>
          <w:color w:val="804002"/>
          <w:sz w:val="37"/>
        </w:rPr>
        <w:t>Brown line</w:t>
      </w:r>
      <w:r>
        <w:rPr>
          <w:rFonts w:ascii="Verdana" w:eastAsia="Verdana" w:hAnsi="Verdana" w:cs="Verdana"/>
          <w:sz w:val="37"/>
        </w:rPr>
        <w:t xml:space="preserve"> is where the </w:t>
      </w:r>
      <w:proofErr w:type="spellStart"/>
      <w:r>
        <w:rPr>
          <w:rFonts w:ascii="Verdana" w:eastAsia="Verdana" w:hAnsi="Verdana" w:cs="Verdana"/>
          <w:sz w:val="37"/>
        </w:rPr>
        <w:t>Macd</w:t>
      </w:r>
      <w:proofErr w:type="spellEnd"/>
      <w:r>
        <w:rPr>
          <w:rFonts w:ascii="Verdana" w:eastAsia="Verdana" w:hAnsi="Verdana" w:cs="Verdana"/>
          <w:sz w:val="37"/>
        </w:rPr>
        <w:t xml:space="preserve"> with histogram crosses. The line shows the visual on every time frame so you don’t have to guess looking at the price of the cross in a line study. </w:t>
      </w:r>
    </w:p>
    <w:p w14:paraId="1D001821" w14:textId="77777777" w:rsidR="00D826E9" w:rsidRDefault="00634E8B">
      <w:pPr>
        <w:spacing w:after="215"/>
      </w:pPr>
      <w:r>
        <w:rPr>
          <w:rFonts w:ascii="Verdana" w:eastAsia="Verdana" w:hAnsi="Verdana" w:cs="Verdana"/>
          <w:sz w:val="37"/>
        </w:rPr>
        <w:t xml:space="preserve"> </w:t>
      </w:r>
    </w:p>
    <w:p w14:paraId="27AA639D" w14:textId="77777777" w:rsidR="00D826E9" w:rsidRDefault="00634E8B">
      <w:r>
        <w:rPr>
          <w:rFonts w:ascii="Verdana" w:eastAsia="Verdana" w:hAnsi="Verdana" w:cs="Verdana"/>
          <w:sz w:val="37"/>
        </w:rPr>
        <w:t xml:space="preserve"> </w:t>
      </w:r>
    </w:p>
    <w:p w14:paraId="4EBC331F" w14:textId="77777777" w:rsidR="00D826E9" w:rsidRDefault="00634E8B">
      <w:pPr>
        <w:spacing w:after="229"/>
      </w:pPr>
      <w:r>
        <w:rPr>
          <w:rFonts w:ascii="Verdana" w:eastAsia="Verdana" w:hAnsi="Verdana" w:cs="Verdana"/>
          <w:sz w:val="37"/>
        </w:rPr>
        <w:t xml:space="preserve"> </w:t>
      </w:r>
    </w:p>
    <w:p w14:paraId="25020D7C" w14:textId="77777777" w:rsidR="00D826E9" w:rsidRDefault="00634E8B">
      <w:pPr>
        <w:spacing w:after="400"/>
      </w:pPr>
      <w:r>
        <w:t xml:space="preserve"> </w:t>
      </w:r>
    </w:p>
    <w:p w14:paraId="5ACC0857" w14:textId="03B5D1E2" w:rsidR="00D826E9" w:rsidRDefault="00634E8B">
      <w:pPr>
        <w:spacing w:after="400"/>
      </w:pPr>
      <w:r>
        <w:t xml:space="preserve"> </w:t>
      </w:r>
    </w:p>
    <w:p w14:paraId="429F5666" w14:textId="77777777" w:rsidR="008D25E1" w:rsidRDefault="008D25E1">
      <w:pPr>
        <w:spacing w:after="400"/>
      </w:pPr>
    </w:p>
    <w:p w14:paraId="393D739D" w14:textId="058917C5" w:rsidR="007D20AF" w:rsidRDefault="00634E8B">
      <w:pPr>
        <w:spacing w:after="184"/>
      </w:pPr>
      <w:r>
        <w:lastRenderedPageBreak/>
        <w:t xml:space="preserve"> </w:t>
      </w:r>
    </w:p>
    <w:p w14:paraId="341155A8" w14:textId="4C152E92" w:rsidR="004854E1" w:rsidRDefault="004854E1">
      <w:pPr>
        <w:spacing w:after="184"/>
      </w:pPr>
    </w:p>
    <w:p w14:paraId="63A8633D" w14:textId="4DF410F2" w:rsidR="00646C40" w:rsidRDefault="00646C40">
      <w:pPr>
        <w:spacing w:after="184"/>
      </w:pPr>
    </w:p>
    <w:p w14:paraId="273B026F" w14:textId="1DD93318" w:rsidR="00646C40" w:rsidRDefault="00646C40">
      <w:pPr>
        <w:spacing w:after="184"/>
      </w:pPr>
    </w:p>
    <w:p w14:paraId="3089E03C" w14:textId="77777777" w:rsidR="00646C40" w:rsidRDefault="00646C40">
      <w:pPr>
        <w:spacing w:after="184"/>
      </w:pPr>
    </w:p>
    <w:p w14:paraId="13F09303" w14:textId="77777777" w:rsidR="00666A83" w:rsidRDefault="00666A83">
      <w:pPr>
        <w:spacing w:after="184"/>
      </w:pPr>
    </w:p>
    <w:p w14:paraId="31235123" w14:textId="77777777" w:rsidR="00D826E9" w:rsidRDefault="00634E8B">
      <w:pPr>
        <w:jc w:val="right"/>
      </w:pPr>
      <w:r>
        <w:rPr>
          <w:noProof/>
        </w:rPr>
        <w:drawing>
          <wp:inline distT="0" distB="0" distL="0" distR="0" wp14:anchorId="4C9BFAC6" wp14:editId="16F06243">
            <wp:extent cx="5486401" cy="4165600"/>
            <wp:effectExtent l="0" t="0" r="0" b="0"/>
            <wp:docPr id="593" name="Pictu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1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2EC75AC" w14:textId="77777777" w:rsidR="00D826E9" w:rsidRDefault="00634E8B">
      <w:r>
        <w:t xml:space="preserve"> </w:t>
      </w:r>
    </w:p>
    <w:sectPr w:rsidR="00D826E9" w:rsidSect="00B90825">
      <w:headerReference w:type="default" r:id="rId1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5A496" w14:textId="77777777" w:rsidR="00871CC5" w:rsidRDefault="00871CC5" w:rsidP="007C21D9">
      <w:r>
        <w:separator/>
      </w:r>
    </w:p>
  </w:endnote>
  <w:endnote w:type="continuationSeparator" w:id="0">
    <w:p w14:paraId="183FE613" w14:textId="77777777" w:rsidR="00871CC5" w:rsidRDefault="00871CC5" w:rsidP="007C2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DBCA9" w14:textId="77777777" w:rsidR="00871CC5" w:rsidRDefault="00871CC5" w:rsidP="007C21D9">
      <w:r>
        <w:separator/>
      </w:r>
    </w:p>
  </w:footnote>
  <w:footnote w:type="continuationSeparator" w:id="0">
    <w:p w14:paraId="2D74C6BA" w14:textId="77777777" w:rsidR="00871CC5" w:rsidRDefault="00871CC5" w:rsidP="007C2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2264" w14:textId="73A08C27" w:rsidR="007C21D9" w:rsidRDefault="007C21D9">
    <w:pPr>
      <w:pStyle w:val="Header"/>
    </w:pPr>
  </w:p>
  <w:p w14:paraId="0F4EF95B" w14:textId="77777777" w:rsidR="00C628BB" w:rsidRDefault="00C628BB">
    <w:pPr>
      <w:pStyle w:val="Header"/>
    </w:pPr>
  </w:p>
  <w:p w14:paraId="3E1EBCBE" w14:textId="77777777" w:rsidR="007C21D9" w:rsidRDefault="007C21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8.4pt;height:.6pt;visibility:visible;mso-wrap-style:square" o:bullet="t">
        <v:imagedata r:id="rId1" o:title=""/>
      </v:shape>
    </w:pict>
  </w:numPicBullet>
  <w:abstractNum w:abstractNumId="0" w15:restartNumberingAfterBreak="0">
    <w:nsid w:val="159F1EF2"/>
    <w:multiLevelType w:val="hybridMultilevel"/>
    <w:tmpl w:val="DD1E8324"/>
    <w:lvl w:ilvl="0" w:tplc="9954B8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204A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BF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5096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D4B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AF5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D40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87D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00BE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6E9"/>
    <w:rsid w:val="00002B4E"/>
    <w:rsid w:val="000059BB"/>
    <w:rsid w:val="0001062C"/>
    <w:rsid w:val="00010BF0"/>
    <w:rsid w:val="000155C0"/>
    <w:rsid w:val="0002127A"/>
    <w:rsid w:val="00023143"/>
    <w:rsid w:val="00025C88"/>
    <w:rsid w:val="000263BA"/>
    <w:rsid w:val="0003046E"/>
    <w:rsid w:val="000305AA"/>
    <w:rsid w:val="00031C55"/>
    <w:rsid w:val="00032EC7"/>
    <w:rsid w:val="00032FFC"/>
    <w:rsid w:val="0003388D"/>
    <w:rsid w:val="0003573A"/>
    <w:rsid w:val="00036A0E"/>
    <w:rsid w:val="00037264"/>
    <w:rsid w:val="0004079B"/>
    <w:rsid w:val="00041734"/>
    <w:rsid w:val="000417CB"/>
    <w:rsid w:val="0004334C"/>
    <w:rsid w:val="0004489A"/>
    <w:rsid w:val="000476A5"/>
    <w:rsid w:val="00052ADA"/>
    <w:rsid w:val="00053FCC"/>
    <w:rsid w:val="00055B7B"/>
    <w:rsid w:val="0006030B"/>
    <w:rsid w:val="00060533"/>
    <w:rsid w:val="00060AAD"/>
    <w:rsid w:val="000656DB"/>
    <w:rsid w:val="00066F6C"/>
    <w:rsid w:val="00067160"/>
    <w:rsid w:val="000678E6"/>
    <w:rsid w:val="00074260"/>
    <w:rsid w:val="00074455"/>
    <w:rsid w:val="000744A4"/>
    <w:rsid w:val="00074662"/>
    <w:rsid w:val="00074ECC"/>
    <w:rsid w:val="00075C88"/>
    <w:rsid w:val="000839F9"/>
    <w:rsid w:val="00087B6E"/>
    <w:rsid w:val="000926D9"/>
    <w:rsid w:val="000927AC"/>
    <w:rsid w:val="00092F7B"/>
    <w:rsid w:val="00093033"/>
    <w:rsid w:val="00096C3C"/>
    <w:rsid w:val="00097C00"/>
    <w:rsid w:val="000A11AF"/>
    <w:rsid w:val="000A1EC1"/>
    <w:rsid w:val="000A47FC"/>
    <w:rsid w:val="000B1C11"/>
    <w:rsid w:val="000B2929"/>
    <w:rsid w:val="000B39D8"/>
    <w:rsid w:val="000B4212"/>
    <w:rsid w:val="000B7769"/>
    <w:rsid w:val="000C0621"/>
    <w:rsid w:val="000C11CB"/>
    <w:rsid w:val="000C46CE"/>
    <w:rsid w:val="000C4AEB"/>
    <w:rsid w:val="000C537F"/>
    <w:rsid w:val="000C7952"/>
    <w:rsid w:val="000D04DE"/>
    <w:rsid w:val="000D1E6B"/>
    <w:rsid w:val="000D65A7"/>
    <w:rsid w:val="000D68BB"/>
    <w:rsid w:val="000D7D58"/>
    <w:rsid w:val="000E45DE"/>
    <w:rsid w:val="000E4A0D"/>
    <w:rsid w:val="000E653A"/>
    <w:rsid w:val="000E7236"/>
    <w:rsid w:val="000F237D"/>
    <w:rsid w:val="000F2B2E"/>
    <w:rsid w:val="000F3D88"/>
    <w:rsid w:val="000F432D"/>
    <w:rsid w:val="000F45F9"/>
    <w:rsid w:val="000F5EC6"/>
    <w:rsid w:val="000F6FC3"/>
    <w:rsid w:val="0010238F"/>
    <w:rsid w:val="00103063"/>
    <w:rsid w:val="0010308E"/>
    <w:rsid w:val="0010437B"/>
    <w:rsid w:val="00106A6D"/>
    <w:rsid w:val="00112832"/>
    <w:rsid w:val="00115553"/>
    <w:rsid w:val="0011607B"/>
    <w:rsid w:val="00116650"/>
    <w:rsid w:val="0012205C"/>
    <w:rsid w:val="00122AC8"/>
    <w:rsid w:val="00122F73"/>
    <w:rsid w:val="00123D70"/>
    <w:rsid w:val="00124EC8"/>
    <w:rsid w:val="00125893"/>
    <w:rsid w:val="00126631"/>
    <w:rsid w:val="00130697"/>
    <w:rsid w:val="00130C3D"/>
    <w:rsid w:val="001328E9"/>
    <w:rsid w:val="00133150"/>
    <w:rsid w:val="00135F31"/>
    <w:rsid w:val="001410B8"/>
    <w:rsid w:val="0014275D"/>
    <w:rsid w:val="0014355E"/>
    <w:rsid w:val="00144B23"/>
    <w:rsid w:val="00146113"/>
    <w:rsid w:val="001468DA"/>
    <w:rsid w:val="00147FA2"/>
    <w:rsid w:val="00150E42"/>
    <w:rsid w:val="001527E2"/>
    <w:rsid w:val="00152EFD"/>
    <w:rsid w:val="00153DFC"/>
    <w:rsid w:val="00155A0B"/>
    <w:rsid w:val="00155FD7"/>
    <w:rsid w:val="001571E8"/>
    <w:rsid w:val="00160271"/>
    <w:rsid w:val="001622A2"/>
    <w:rsid w:val="00162DBB"/>
    <w:rsid w:val="001654DC"/>
    <w:rsid w:val="0016619E"/>
    <w:rsid w:val="0016646C"/>
    <w:rsid w:val="00173F9D"/>
    <w:rsid w:val="001760DC"/>
    <w:rsid w:val="001829CB"/>
    <w:rsid w:val="00184818"/>
    <w:rsid w:val="00186306"/>
    <w:rsid w:val="001A32D1"/>
    <w:rsid w:val="001A5DD2"/>
    <w:rsid w:val="001A7490"/>
    <w:rsid w:val="001B066F"/>
    <w:rsid w:val="001B465C"/>
    <w:rsid w:val="001B498A"/>
    <w:rsid w:val="001B5080"/>
    <w:rsid w:val="001B5109"/>
    <w:rsid w:val="001B56E6"/>
    <w:rsid w:val="001B667E"/>
    <w:rsid w:val="001B671A"/>
    <w:rsid w:val="001B6AC0"/>
    <w:rsid w:val="001B7CC7"/>
    <w:rsid w:val="001C01B8"/>
    <w:rsid w:val="001C0FD0"/>
    <w:rsid w:val="001C3C3C"/>
    <w:rsid w:val="001C4AA4"/>
    <w:rsid w:val="001C4CB9"/>
    <w:rsid w:val="001C5413"/>
    <w:rsid w:val="001C578F"/>
    <w:rsid w:val="001C5F5E"/>
    <w:rsid w:val="001C7AB8"/>
    <w:rsid w:val="001D02AE"/>
    <w:rsid w:val="001D18AC"/>
    <w:rsid w:val="001D18E2"/>
    <w:rsid w:val="001D1FF3"/>
    <w:rsid w:val="001D4F4B"/>
    <w:rsid w:val="001D5EB7"/>
    <w:rsid w:val="001D7AE8"/>
    <w:rsid w:val="001E02BF"/>
    <w:rsid w:val="001E0DE9"/>
    <w:rsid w:val="001E4963"/>
    <w:rsid w:val="001E56BD"/>
    <w:rsid w:val="001E697F"/>
    <w:rsid w:val="001E6B31"/>
    <w:rsid w:val="001E7B8E"/>
    <w:rsid w:val="001F0580"/>
    <w:rsid w:val="001F18DD"/>
    <w:rsid w:val="001F34F1"/>
    <w:rsid w:val="001F398E"/>
    <w:rsid w:val="001F3B15"/>
    <w:rsid w:val="001F5A6F"/>
    <w:rsid w:val="001F6DDE"/>
    <w:rsid w:val="001F7654"/>
    <w:rsid w:val="001F7671"/>
    <w:rsid w:val="0020362F"/>
    <w:rsid w:val="00203E74"/>
    <w:rsid w:val="00206372"/>
    <w:rsid w:val="00206E56"/>
    <w:rsid w:val="00210572"/>
    <w:rsid w:val="00211182"/>
    <w:rsid w:val="0021183A"/>
    <w:rsid w:val="00214FD0"/>
    <w:rsid w:val="002155DD"/>
    <w:rsid w:val="00215BBB"/>
    <w:rsid w:val="00220814"/>
    <w:rsid w:val="0022282E"/>
    <w:rsid w:val="00224E84"/>
    <w:rsid w:val="002253BC"/>
    <w:rsid w:val="00225747"/>
    <w:rsid w:val="002258A9"/>
    <w:rsid w:val="00225D95"/>
    <w:rsid w:val="002270E2"/>
    <w:rsid w:val="002277F4"/>
    <w:rsid w:val="00230677"/>
    <w:rsid w:val="0023269B"/>
    <w:rsid w:val="00232DFE"/>
    <w:rsid w:val="002411FE"/>
    <w:rsid w:val="0024664B"/>
    <w:rsid w:val="0024748C"/>
    <w:rsid w:val="00247491"/>
    <w:rsid w:val="00247DBC"/>
    <w:rsid w:val="00250F96"/>
    <w:rsid w:val="002514A1"/>
    <w:rsid w:val="0025465B"/>
    <w:rsid w:val="0025538D"/>
    <w:rsid w:val="00265598"/>
    <w:rsid w:val="00265891"/>
    <w:rsid w:val="00267DB1"/>
    <w:rsid w:val="0027033F"/>
    <w:rsid w:val="0027051E"/>
    <w:rsid w:val="00272FBF"/>
    <w:rsid w:val="0027367D"/>
    <w:rsid w:val="00273B01"/>
    <w:rsid w:val="00274B34"/>
    <w:rsid w:val="002763B4"/>
    <w:rsid w:val="0027646E"/>
    <w:rsid w:val="00281C2E"/>
    <w:rsid w:val="00282D58"/>
    <w:rsid w:val="002839FF"/>
    <w:rsid w:val="00283FB2"/>
    <w:rsid w:val="002845DD"/>
    <w:rsid w:val="00285F4E"/>
    <w:rsid w:val="00287829"/>
    <w:rsid w:val="00290327"/>
    <w:rsid w:val="0029096F"/>
    <w:rsid w:val="002A0822"/>
    <w:rsid w:val="002A22FB"/>
    <w:rsid w:val="002A39D5"/>
    <w:rsid w:val="002A407A"/>
    <w:rsid w:val="002B0A1F"/>
    <w:rsid w:val="002B2F0E"/>
    <w:rsid w:val="002B686C"/>
    <w:rsid w:val="002B711A"/>
    <w:rsid w:val="002C0D7F"/>
    <w:rsid w:val="002C1DF3"/>
    <w:rsid w:val="002C2839"/>
    <w:rsid w:val="002C46E1"/>
    <w:rsid w:val="002C639A"/>
    <w:rsid w:val="002C7CFE"/>
    <w:rsid w:val="002D01E3"/>
    <w:rsid w:val="002D0BB4"/>
    <w:rsid w:val="002D22E8"/>
    <w:rsid w:val="002D5071"/>
    <w:rsid w:val="002D54A8"/>
    <w:rsid w:val="002D6C96"/>
    <w:rsid w:val="002D6F2A"/>
    <w:rsid w:val="002D787D"/>
    <w:rsid w:val="002D7B44"/>
    <w:rsid w:val="002E0020"/>
    <w:rsid w:val="002E0D0A"/>
    <w:rsid w:val="002E3861"/>
    <w:rsid w:val="002E576C"/>
    <w:rsid w:val="002E5DE9"/>
    <w:rsid w:val="002E6FC7"/>
    <w:rsid w:val="002E714D"/>
    <w:rsid w:val="002F01CA"/>
    <w:rsid w:val="002F137E"/>
    <w:rsid w:val="002F3360"/>
    <w:rsid w:val="002F59FA"/>
    <w:rsid w:val="00300046"/>
    <w:rsid w:val="0030260F"/>
    <w:rsid w:val="0030418F"/>
    <w:rsid w:val="0030667C"/>
    <w:rsid w:val="00307859"/>
    <w:rsid w:val="00310361"/>
    <w:rsid w:val="00310A2E"/>
    <w:rsid w:val="00312231"/>
    <w:rsid w:val="00312CAC"/>
    <w:rsid w:val="00312E7D"/>
    <w:rsid w:val="0031453F"/>
    <w:rsid w:val="00316FB1"/>
    <w:rsid w:val="00317609"/>
    <w:rsid w:val="00320CD0"/>
    <w:rsid w:val="00325E5B"/>
    <w:rsid w:val="00326483"/>
    <w:rsid w:val="00335C73"/>
    <w:rsid w:val="003433EB"/>
    <w:rsid w:val="003458A2"/>
    <w:rsid w:val="00346903"/>
    <w:rsid w:val="00351F59"/>
    <w:rsid w:val="0035304D"/>
    <w:rsid w:val="00353E3B"/>
    <w:rsid w:val="003553FA"/>
    <w:rsid w:val="00356C98"/>
    <w:rsid w:val="00360AB0"/>
    <w:rsid w:val="00360DA1"/>
    <w:rsid w:val="00362E4F"/>
    <w:rsid w:val="0036374C"/>
    <w:rsid w:val="00364BA4"/>
    <w:rsid w:val="00371A90"/>
    <w:rsid w:val="00371B80"/>
    <w:rsid w:val="003725E1"/>
    <w:rsid w:val="00373BF3"/>
    <w:rsid w:val="00374D1A"/>
    <w:rsid w:val="00375671"/>
    <w:rsid w:val="003765BE"/>
    <w:rsid w:val="00377B72"/>
    <w:rsid w:val="00380786"/>
    <w:rsid w:val="00381AF1"/>
    <w:rsid w:val="00387FEA"/>
    <w:rsid w:val="00390589"/>
    <w:rsid w:val="00391D38"/>
    <w:rsid w:val="00394437"/>
    <w:rsid w:val="003A0556"/>
    <w:rsid w:val="003A28B1"/>
    <w:rsid w:val="003A5A59"/>
    <w:rsid w:val="003A7226"/>
    <w:rsid w:val="003A732F"/>
    <w:rsid w:val="003B0842"/>
    <w:rsid w:val="003B3906"/>
    <w:rsid w:val="003B6D6C"/>
    <w:rsid w:val="003B6E28"/>
    <w:rsid w:val="003B7384"/>
    <w:rsid w:val="003C0412"/>
    <w:rsid w:val="003C1C80"/>
    <w:rsid w:val="003C215F"/>
    <w:rsid w:val="003C2888"/>
    <w:rsid w:val="003C2944"/>
    <w:rsid w:val="003C48DF"/>
    <w:rsid w:val="003C49DD"/>
    <w:rsid w:val="003C4BEC"/>
    <w:rsid w:val="003C4F67"/>
    <w:rsid w:val="003D01D9"/>
    <w:rsid w:val="003D01EC"/>
    <w:rsid w:val="003D2A7D"/>
    <w:rsid w:val="003D2C82"/>
    <w:rsid w:val="003D2CE5"/>
    <w:rsid w:val="003D3405"/>
    <w:rsid w:val="003D3533"/>
    <w:rsid w:val="003D3705"/>
    <w:rsid w:val="003D5B5E"/>
    <w:rsid w:val="003D67D3"/>
    <w:rsid w:val="003E0015"/>
    <w:rsid w:val="003E17DF"/>
    <w:rsid w:val="003E4FA4"/>
    <w:rsid w:val="003E674C"/>
    <w:rsid w:val="003F1586"/>
    <w:rsid w:val="003F17A8"/>
    <w:rsid w:val="003F1825"/>
    <w:rsid w:val="003F1C74"/>
    <w:rsid w:val="003F3DC1"/>
    <w:rsid w:val="003F6E21"/>
    <w:rsid w:val="003F7ABC"/>
    <w:rsid w:val="0040051A"/>
    <w:rsid w:val="00400DD4"/>
    <w:rsid w:val="00401389"/>
    <w:rsid w:val="004044B7"/>
    <w:rsid w:val="00405004"/>
    <w:rsid w:val="004054B0"/>
    <w:rsid w:val="0040563B"/>
    <w:rsid w:val="00406811"/>
    <w:rsid w:val="0041394D"/>
    <w:rsid w:val="00414ACA"/>
    <w:rsid w:val="00424799"/>
    <w:rsid w:val="0042676E"/>
    <w:rsid w:val="00426859"/>
    <w:rsid w:val="00427B10"/>
    <w:rsid w:val="00433B23"/>
    <w:rsid w:val="004342E0"/>
    <w:rsid w:val="00435ACD"/>
    <w:rsid w:val="00436402"/>
    <w:rsid w:val="004364F3"/>
    <w:rsid w:val="004378E1"/>
    <w:rsid w:val="004457FB"/>
    <w:rsid w:val="00447696"/>
    <w:rsid w:val="00447985"/>
    <w:rsid w:val="004523D7"/>
    <w:rsid w:val="00456CE9"/>
    <w:rsid w:val="004655F4"/>
    <w:rsid w:val="00466517"/>
    <w:rsid w:val="00467116"/>
    <w:rsid w:val="00467C24"/>
    <w:rsid w:val="00470BF5"/>
    <w:rsid w:val="00471343"/>
    <w:rsid w:val="0047264E"/>
    <w:rsid w:val="00472D48"/>
    <w:rsid w:val="00476445"/>
    <w:rsid w:val="00476682"/>
    <w:rsid w:val="00477F50"/>
    <w:rsid w:val="00477F7E"/>
    <w:rsid w:val="004854E1"/>
    <w:rsid w:val="004856BF"/>
    <w:rsid w:val="0048649C"/>
    <w:rsid w:val="004866AA"/>
    <w:rsid w:val="004878DA"/>
    <w:rsid w:val="00490251"/>
    <w:rsid w:val="00490631"/>
    <w:rsid w:val="00490A85"/>
    <w:rsid w:val="00490D5F"/>
    <w:rsid w:val="00491566"/>
    <w:rsid w:val="004924CE"/>
    <w:rsid w:val="0049397F"/>
    <w:rsid w:val="00493E97"/>
    <w:rsid w:val="00495BE7"/>
    <w:rsid w:val="00495FC8"/>
    <w:rsid w:val="0049658B"/>
    <w:rsid w:val="004A0B7D"/>
    <w:rsid w:val="004A1656"/>
    <w:rsid w:val="004A68CA"/>
    <w:rsid w:val="004B04B8"/>
    <w:rsid w:val="004B0A74"/>
    <w:rsid w:val="004B12D5"/>
    <w:rsid w:val="004B29B7"/>
    <w:rsid w:val="004B5A9C"/>
    <w:rsid w:val="004B6618"/>
    <w:rsid w:val="004C04E1"/>
    <w:rsid w:val="004C0CB6"/>
    <w:rsid w:val="004C1058"/>
    <w:rsid w:val="004C2DFC"/>
    <w:rsid w:val="004C57E9"/>
    <w:rsid w:val="004C73A4"/>
    <w:rsid w:val="004D1489"/>
    <w:rsid w:val="004D2B8E"/>
    <w:rsid w:val="004D70CC"/>
    <w:rsid w:val="004E1C60"/>
    <w:rsid w:val="004E1EDB"/>
    <w:rsid w:val="004E7B63"/>
    <w:rsid w:val="004F3B6E"/>
    <w:rsid w:val="004F41E6"/>
    <w:rsid w:val="004F611A"/>
    <w:rsid w:val="0051569A"/>
    <w:rsid w:val="005156BE"/>
    <w:rsid w:val="00516A9A"/>
    <w:rsid w:val="005176FB"/>
    <w:rsid w:val="00521729"/>
    <w:rsid w:val="00521BBE"/>
    <w:rsid w:val="00525347"/>
    <w:rsid w:val="0052665F"/>
    <w:rsid w:val="00526718"/>
    <w:rsid w:val="00527AF4"/>
    <w:rsid w:val="005322B4"/>
    <w:rsid w:val="0053325A"/>
    <w:rsid w:val="00541A4A"/>
    <w:rsid w:val="00542C3F"/>
    <w:rsid w:val="005452D8"/>
    <w:rsid w:val="0055051F"/>
    <w:rsid w:val="00551E21"/>
    <w:rsid w:val="0055359A"/>
    <w:rsid w:val="005565F8"/>
    <w:rsid w:val="00557138"/>
    <w:rsid w:val="0055742B"/>
    <w:rsid w:val="00562DEB"/>
    <w:rsid w:val="005638B0"/>
    <w:rsid w:val="00563C4A"/>
    <w:rsid w:val="0057550D"/>
    <w:rsid w:val="005756BD"/>
    <w:rsid w:val="005808C0"/>
    <w:rsid w:val="0058482A"/>
    <w:rsid w:val="00585AFA"/>
    <w:rsid w:val="00585C59"/>
    <w:rsid w:val="0058619A"/>
    <w:rsid w:val="00586DD8"/>
    <w:rsid w:val="00587428"/>
    <w:rsid w:val="00593414"/>
    <w:rsid w:val="00594CC8"/>
    <w:rsid w:val="005956E7"/>
    <w:rsid w:val="0059632B"/>
    <w:rsid w:val="005A0546"/>
    <w:rsid w:val="005A2637"/>
    <w:rsid w:val="005A3143"/>
    <w:rsid w:val="005A62F0"/>
    <w:rsid w:val="005B5204"/>
    <w:rsid w:val="005B78A4"/>
    <w:rsid w:val="005C155D"/>
    <w:rsid w:val="005C1896"/>
    <w:rsid w:val="005C2898"/>
    <w:rsid w:val="005C50E1"/>
    <w:rsid w:val="005D0818"/>
    <w:rsid w:val="005D23CF"/>
    <w:rsid w:val="005D270C"/>
    <w:rsid w:val="005D6BB3"/>
    <w:rsid w:val="005E0E59"/>
    <w:rsid w:val="005E0F45"/>
    <w:rsid w:val="005E2A86"/>
    <w:rsid w:val="005E4C1E"/>
    <w:rsid w:val="005E56C5"/>
    <w:rsid w:val="005F1F1A"/>
    <w:rsid w:val="005F5CF5"/>
    <w:rsid w:val="005F7FDC"/>
    <w:rsid w:val="00606778"/>
    <w:rsid w:val="00606D93"/>
    <w:rsid w:val="0061380D"/>
    <w:rsid w:val="006155EB"/>
    <w:rsid w:val="006261C3"/>
    <w:rsid w:val="0063429F"/>
    <w:rsid w:val="00634DFD"/>
    <w:rsid w:val="00634E8B"/>
    <w:rsid w:val="006415B2"/>
    <w:rsid w:val="00642198"/>
    <w:rsid w:val="0064221D"/>
    <w:rsid w:val="006441CA"/>
    <w:rsid w:val="00644240"/>
    <w:rsid w:val="00646C40"/>
    <w:rsid w:val="00646C4D"/>
    <w:rsid w:val="00646F63"/>
    <w:rsid w:val="00647395"/>
    <w:rsid w:val="0065151D"/>
    <w:rsid w:val="00652FEA"/>
    <w:rsid w:val="00653A95"/>
    <w:rsid w:val="00654824"/>
    <w:rsid w:val="00655333"/>
    <w:rsid w:val="00656E3B"/>
    <w:rsid w:val="0066024B"/>
    <w:rsid w:val="00661049"/>
    <w:rsid w:val="006636F2"/>
    <w:rsid w:val="00664205"/>
    <w:rsid w:val="00665141"/>
    <w:rsid w:val="00665FD1"/>
    <w:rsid w:val="00666A83"/>
    <w:rsid w:val="0066769F"/>
    <w:rsid w:val="006702B5"/>
    <w:rsid w:val="00670C23"/>
    <w:rsid w:val="006714EF"/>
    <w:rsid w:val="00671A38"/>
    <w:rsid w:val="006739E0"/>
    <w:rsid w:val="00673A84"/>
    <w:rsid w:val="006778E9"/>
    <w:rsid w:val="00681618"/>
    <w:rsid w:val="00683113"/>
    <w:rsid w:val="00684512"/>
    <w:rsid w:val="00685FE2"/>
    <w:rsid w:val="00686A8F"/>
    <w:rsid w:val="00687A90"/>
    <w:rsid w:val="006920F2"/>
    <w:rsid w:val="006A1EE3"/>
    <w:rsid w:val="006A31FE"/>
    <w:rsid w:val="006A3C8D"/>
    <w:rsid w:val="006A55D2"/>
    <w:rsid w:val="006A5A61"/>
    <w:rsid w:val="006A73E6"/>
    <w:rsid w:val="006B0E7C"/>
    <w:rsid w:val="006B3A08"/>
    <w:rsid w:val="006B60AE"/>
    <w:rsid w:val="006C6EC9"/>
    <w:rsid w:val="006C722D"/>
    <w:rsid w:val="006D4CB9"/>
    <w:rsid w:val="006D5418"/>
    <w:rsid w:val="006D60CA"/>
    <w:rsid w:val="006D643E"/>
    <w:rsid w:val="006D739D"/>
    <w:rsid w:val="006E137B"/>
    <w:rsid w:val="006E13B7"/>
    <w:rsid w:val="006F1470"/>
    <w:rsid w:val="006F28F8"/>
    <w:rsid w:val="006F6697"/>
    <w:rsid w:val="006F74CD"/>
    <w:rsid w:val="006F7DF0"/>
    <w:rsid w:val="00701876"/>
    <w:rsid w:val="00701BD2"/>
    <w:rsid w:val="00703E05"/>
    <w:rsid w:val="00706842"/>
    <w:rsid w:val="00711376"/>
    <w:rsid w:val="00714587"/>
    <w:rsid w:val="00716D35"/>
    <w:rsid w:val="00717B9C"/>
    <w:rsid w:val="00717FC7"/>
    <w:rsid w:val="007219CA"/>
    <w:rsid w:val="00726C01"/>
    <w:rsid w:val="007306A0"/>
    <w:rsid w:val="00730708"/>
    <w:rsid w:val="00731A8B"/>
    <w:rsid w:val="007320FD"/>
    <w:rsid w:val="0073421B"/>
    <w:rsid w:val="00735FDD"/>
    <w:rsid w:val="00737E38"/>
    <w:rsid w:val="0074251F"/>
    <w:rsid w:val="00742FCD"/>
    <w:rsid w:val="0074413E"/>
    <w:rsid w:val="0074443B"/>
    <w:rsid w:val="00745CB7"/>
    <w:rsid w:val="00751831"/>
    <w:rsid w:val="00752D6C"/>
    <w:rsid w:val="00754067"/>
    <w:rsid w:val="00756163"/>
    <w:rsid w:val="00757912"/>
    <w:rsid w:val="00761136"/>
    <w:rsid w:val="00761CB9"/>
    <w:rsid w:val="0076252F"/>
    <w:rsid w:val="007662BA"/>
    <w:rsid w:val="0076753B"/>
    <w:rsid w:val="00770CA2"/>
    <w:rsid w:val="0077204E"/>
    <w:rsid w:val="00776340"/>
    <w:rsid w:val="00777A14"/>
    <w:rsid w:val="00780B5B"/>
    <w:rsid w:val="0078441A"/>
    <w:rsid w:val="00790CFB"/>
    <w:rsid w:val="007911D0"/>
    <w:rsid w:val="00791989"/>
    <w:rsid w:val="00794876"/>
    <w:rsid w:val="00796516"/>
    <w:rsid w:val="007A0413"/>
    <w:rsid w:val="007A0C88"/>
    <w:rsid w:val="007A0E19"/>
    <w:rsid w:val="007A2588"/>
    <w:rsid w:val="007A3F9A"/>
    <w:rsid w:val="007A6420"/>
    <w:rsid w:val="007A7C5B"/>
    <w:rsid w:val="007B02C4"/>
    <w:rsid w:val="007B21D1"/>
    <w:rsid w:val="007B399A"/>
    <w:rsid w:val="007B3A6F"/>
    <w:rsid w:val="007B3E7C"/>
    <w:rsid w:val="007B6A28"/>
    <w:rsid w:val="007C21D9"/>
    <w:rsid w:val="007C3865"/>
    <w:rsid w:val="007C57FC"/>
    <w:rsid w:val="007D20AF"/>
    <w:rsid w:val="007D22D1"/>
    <w:rsid w:val="007D3278"/>
    <w:rsid w:val="007D52EC"/>
    <w:rsid w:val="007D532F"/>
    <w:rsid w:val="007D542E"/>
    <w:rsid w:val="007D6BB9"/>
    <w:rsid w:val="007E0153"/>
    <w:rsid w:val="007E3291"/>
    <w:rsid w:val="007E39DC"/>
    <w:rsid w:val="007E3F92"/>
    <w:rsid w:val="007E49A8"/>
    <w:rsid w:val="007E5289"/>
    <w:rsid w:val="007F1093"/>
    <w:rsid w:val="007F1369"/>
    <w:rsid w:val="007F3C9C"/>
    <w:rsid w:val="007F3CB9"/>
    <w:rsid w:val="007F6541"/>
    <w:rsid w:val="00800D0A"/>
    <w:rsid w:val="00801459"/>
    <w:rsid w:val="0080224F"/>
    <w:rsid w:val="008025C8"/>
    <w:rsid w:val="008029A3"/>
    <w:rsid w:val="00803370"/>
    <w:rsid w:val="00804618"/>
    <w:rsid w:val="008061C1"/>
    <w:rsid w:val="00806275"/>
    <w:rsid w:val="00811157"/>
    <w:rsid w:val="0081561E"/>
    <w:rsid w:val="00820CAF"/>
    <w:rsid w:val="008216A7"/>
    <w:rsid w:val="008217B7"/>
    <w:rsid w:val="008220EA"/>
    <w:rsid w:val="00822237"/>
    <w:rsid w:val="008238ED"/>
    <w:rsid w:val="00823F3E"/>
    <w:rsid w:val="008306D6"/>
    <w:rsid w:val="00830914"/>
    <w:rsid w:val="00832C70"/>
    <w:rsid w:val="0083394A"/>
    <w:rsid w:val="00834B8E"/>
    <w:rsid w:val="00836036"/>
    <w:rsid w:val="008408EE"/>
    <w:rsid w:val="00842360"/>
    <w:rsid w:val="008424F7"/>
    <w:rsid w:val="00842C83"/>
    <w:rsid w:val="00843B3C"/>
    <w:rsid w:val="00844CDD"/>
    <w:rsid w:val="00850518"/>
    <w:rsid w:val="00852D2A"/>
    <w:rsid w:val="00853ACE"/>
    <w:rsid w:val="008569FF"/>
    <w:rsid w:val="008602CF"/>
    <w:rsid w:val="00861D89"/>
    <w:rsid w:val="008631B0"/>
    <w:rsid w:val="00863AF8"/>
    <w:rsid w:val="008642AD"/>
    <w:rsid w:val="00864B01"/>
    <w:rsid w:val="0086744F"/>
    <w:rsid w:val="00871CC5"/>
    <w:rsid w:val="008747B6"/>
    <w:rsid w:val="00874CE7"/>
    <w:rsid w:val="0087604C"/>
    <w:rsid w:val="00884645"/>
    <w:rsid w:val="00886565"/>
    <w:rsid w:val="00887224"/>
    <w:rsid w:val="008872F7"/>
    <w:rsid w:val="008873FB"/>
    <w:rsid w:val="0089450A"/>
    <w:rsid w:val="008965EA"/>
    <w:rsid w:val="008A2AD1"/>
    <w:rsid w:val="008A338F"/>
    <w:rsid w:val="008A4271"/>
    <w:rsid w:val="008A5D87"/>
    <w:rsid w:val="008A6B2C"/>
    <w:rsid w:val="008A74E9"/>
    <w:rsid w:val="008B093E"/>
    <w:rsid w:val="008B1CBF"/>
    <w:rsid w:val="008B7984"/>
    <w:rsid w:val="008C081B"/>
    <w:rsid w:val="008C0E8D"/>
    <w:rsid w:val="008C6313"/>
    <w:rsid w:val="008D08C8"/>
    <w:rsid w:val="008D0F00"/>
    <w:rsid w:val="008D21E8"/>
    <w:rsid w:val="008D25E1"/>
    <w:rsid w:val="008E3BDF"/>
    <w:rsid w:val="008F0E88"/>
    <w:rsid w:val="008F1E3D"/>
    <w:rsid w:val="008F66F0"/>
    <w:rsid w:val="0090105E"/>
    <w:rsid w:val="00901375"/>
    <w:rsid w:val="00901D1C"/>
    <w:rsid w:val="00902E79"/>
    <w:rsid w:val="00904301"/>
    <w:rsid w:val="00904F7E"/>
    <w:rsid w:val="009067CB"/>
    <w:rsid w:val="00906C5A"/>
    <w:rsid w:val="00913CA4"/>
    <w:rsid w:val="00916933"/>
    <w:rsid w:val="009171A9"/>
    <w:rsid w:val="009200E1"/>
    <w:rsid w:val="00920EC1"/>
    <w:rsid w:val="00923811"/>
    <w:rsid w:val="009259A6"/>
    <w:rsid w:val="00925E2F"/>
    <w:rsid w:val="00925F6E"/>
    <w:rsid w:val="00931AEB"/>
    <w:rsid w:val="0094144C"/>
    <w:rsid w:val="009478DB"/>
    <w:rsid w:val="009511CF"/>
    <w:rsid w:val="00953088"/>
    <w:rsid w:val="00953E47"/>
    <w:rsid w:val="009546A7"/>
    <w:rsid w:val="00955B72"/>
    <w:rsid w:val="009564A5"/>
    <w:rsid w:val="00964439"/>
    <w:rsid w:val="0096490D"/>
    <w:rsid w:val="00965AA2"/>
    <w:rsid w:val="009663CA"/>
    <w:rsid w:val="009721EC"/>
    <w:rsid w:val="00972218"/>
    <w:rsid w:val="00972593"/>
    <w:rsid w:val="00975CDF"/>
    <w:rsid w:val="0097634B"/>
    <w:rsid w:val="00977F24"/>
    <w:rsid w:val="009821DC"/>
    <w:rsid w:val="00983B6F"/>
    <w:rsid w:val="009851FC"/>
    <w:rsid w:val="00986C89"/>
    <w:rsid w:val="009901C3"/>
    <w:rsid w:val="00994080"/>
    <w:rsid w:val="0099487D"/>
    <w:rsid w:val="00995265"/>
    <w:rsid w:val="009A63DA"/>
    <w:rsid w:val="009A659D"/>
    <w:rsid w:val="009A6988"/>
    <w:rsid w:val="009B196D"/>
    <w:rsid w:val="009B3178"/>
    <w:rsid w:val="009B4450"/>
    <w:rsid w:val="009B45EE"/>
    <w:rsid w:val="009B6EBE"/>
    <w:rsid w:val="009C1DD9"/>
    <w:rsid w:val="009C243A"/>
    <w:rsid w:val="009D1F0E"/>
    <w:rsid w:val="009D34F0"/>
    <w:rsid w:val="009D412D"/>
    <w:rsid w:val="009D52C0"/>
    <w:rsid w:val="009E10C4"/>
    <w:rsid w:val="009E35CC"/>
    <w:rsid w:val="009E48A4"/>
    <w:rsid w:val="009E74B1"/>
    <w:rsid w:val="009F6521"/>
    <w:rsid w:val="009F672C"/>
    <w:rsid w:val="00A00B51"/>
    <w:rsid w:val="00A02472"/>
    <w:rsid w:val="00A1083D"/>
    <w:rsid w:val="00A12D38"/>
    <w:rsid w:val="00A131CC"/>
    <w:rsid w:val="00A14AB8"/>
    <w:rsid w:val="00A25D39"/>
    <w:rsid w:val="00A26450"/>
    <w:rsid w:val="00A31577"/>
    <w:rsid w:val="00A31DFC"/>
    <w:rsid w:val="00A34C91"/>
    <w:rsid w:val="00A37168"/>
    <w:rsid w:val="00A407BC"/>
    <w:rsid w:val="00A418A2"/>
    <w:rsid w:val="00A419F4"/>
    <w:rsid w:val="00A42795"/>
    <w:rsid w:val="00A4391A"/>
    <w:rsid w:val="00A466B8"/>
    <w:rsid w:val="00A475E2"/>
    <w:rsid w:val="00A4783B"/>
    <w:rsid w:val="00A50AC3"/>
    <w:rsid w:val="00A5202C"/>
    <w:rsid w:val="00A545E1"/>
    <w:rsid w:val="00A56E5F"/>
    <w:rsid w:val="00A573C5"/>
    <w:rsid w:val="00A60071"/>
    <w:rsid w:val="00A61217"/>
    <w:rsid w:val="00A63144"/>
    <w:rsid w:val="00A63DFF"/>
    <w:rsid w:val="00A7011B"/>
    <w:rsid w:val="00A72647"/>
    <w:rsid w:val="00A72B94"/>
    <w:rsid w:val="00A73248"/>
    <w:rsid w:val="00A7332C"/>
    <w:rsid w:val="00A75546"/>
    <w:rsid w:val="00A75E9D"/>
    <w:rsid w:val="00A772EC"/>
    <w:rsid w:val="00A81491"/>
    <w:rsid w:val="00A83264"/>
    <w:rsid w:val="00A838F8"/>
    <w:rsid w:val="00A8455E"/>
    <w:rsid w:val="00A86BD7"/>
    <w:rsid w:val="00A87F53"/>
    <w:rsid w:val="00A90B9E"/>
    <w:rsid w:val="00A949A1"/>
    <w:rsid w:val="00A97B26"/>
    <w:rsid w:val="00AA0E4B"/>
    <w:rsid w:val="00AA227E"/>
    <w:rsid w:val="00AA3062"/>
    <w:rsid w:val="00AA4512"/>
    <w:rsid w:val="00AA7953"/>
    <w:rsid w:val="00AB3F9E"/>
    <w:rsid w:val="00AB584B"/>
    <w:rsid w:val="00AB65FE"/>
    <w:rsid w:val="00AC05F3"/>
    <w:rsid w:val="00AC1A8B"/>
    <w:rsid w:val="00AC1F44"/>
    <w:rsid w:val="00AD0F05"/>
    <w:rsid w:val="00AE068F"/>
    <w:rsid w:val="00AE0ED5"/>
    <w:rsid w:val="00AE161D"/>
    <w:rsid w:val="00AE4E96"/>
    <w:rsid w:val="00AF43F2"/>
    <w:rsid w:val="00B0218B"/>
    <w:rsid w:val="00B042CC"/>
    <w:rsid w:val="00B05A56"/>
    <w:rsid w:val="00B13F59"/>
    <w:rsid w:val="00B20B42"/>
    <w:rsid w:val="00B2147E"/>
    <w:rsid w:val="00B237F3"/>
    <w:rsid w:val="00B304E0"/>
    <w:rsid w:val="00B340C2"/>
    <w:rsid w:val="00B34543"/>
    <w:rsid w:val="00B4041B"/>
    <w:rsid w:val="00B40E66"/>
    <w:rsid w:val="00B41DC5"/>
    <w:rsid w:val="00B42394"/>
    <w:rsid w:val="00B456D6"/>
    <w:rsid w:val="00B4584E"/>
    <w:rsid w:val="00B46779"/>
    <w:rsid w:val="00B4714E"/>
    <w:rsid w:val="00B50021"/>
    <w:rsid w:val="00B504DD"/>
    <w:rsid w:val="00B54D3B"/>
    <w:rsid w:val="00B5781E"/>
    <w:rsid w:val="00B57B7F"/>
    <w:rsid w:val="00B66B49"/>
    <w:rsid w:val="00B704A4"/>
    <w:rsid w:val="00B717E7"/>
    <w:rsid w:val="00B71D9E"/>
    <w:rsid w:val="00B72FA0"/>
    <w:rsid w:val="00B74949"/>
    <w:rsid w:val="00B80B61"/>
    <w:rsid w:val="00B810EA"/>
    <w:rsid w:val="00B85ADB"/>
    <w:rsid w:val="00B90825"/>
    <w:rsid w:val="00B94B0B"/>
    <w:rsid w:val="00BA08C8"/>
    <w:rsid w:val="00BA2205"/>
    <w:rsid w:val="00BA29D9"/>
    <w:rsid w:val="00BA478A"/>
    <w:rsid w:val="00BA4936"/>
    <w:rsid w:val="00BA5DA2"/>
    <w:rsid w:val="00BA7220"/>
    <w:rsid w:val="00BA7560"/>
    <w:rsid w:val="00BB0E0F"/>
    <w:rsid w:val="00BB1AD2"/>
    <w:rsid w:val="00BB2482"/>
    <w:rsid w:val="00BB2F7B"/>
    <w:rsid w:val="00BB4890"/>
    <w:rsid w:val="00BB520B"/>
    <w:rsid w:val="00BC0C7B"/>
    <w:rsid w:val="00BC2543"/>
    <w:rsid w:val="00BC4831"/>
    <w:rsid w:val="00BD17C2"/>
    <w:rsid w:val="00BD19CB"/>
    <w:rsid w:val="00BD264B"/>
    <w:rsid w:val="00BE33A0"/>
    <w:rsid w:val="00BE3C4F"/>
    <w:rsid w:val="00BE413A"/>
    <w:rsid w:val="00BE4C99"/>
    <w:rsid w:val="00BE592F"/>
    <w:rsid w:val="00BE5DC1"/>
    <w:rsid w:val="00BE7970"/>
    <w:rsid w:val="00BF0594"/>
    <w:rsid w:val="00BF2A54"/>
    <w:rsid w:val="00BF457A"/>
    <w:rsid w:val="00BF71F5"/>
    <w:rsid w:val="00BF7C65"/>
    <w:rsid w:val="00C0194E"/>
    <w:rsid w:val="00C037F3"/>
    <w:rsid w:val="00C0501A"/>
    <w:rsid w:val="00C071F0"/>
    <w:rsid w:val="00C11C65"/>
    <w:rsid w:val="00C12DDB"/>
    <w:rsid w:val="00C13225"/>
    <w:rsid w:val="00C20BF8"/>
    <w:rsid w:val="00C234A6"/>
    <w:rsid w:val="00C24575"/>
    <w:rsid w:val="00C2537E"/>
    <w:rsid w:val="00C2564F"/>
    <w:rsid w:val="00C25F33"/>
    <w:rsid w:val="00C3023A"/>
    <w:rsid w:val="00C31760"/>
    <w:rsid w:val="00C35C2C"/>
    <w:rsid w:val="00C364D2"/>
    <w:rsid w:val="00C44992"/>
    <w:rsid w:val="00C45044"/>
    <w:rsid w:val="00C471DE"/>
    <w:rsid w:val="00C50788"/>
    <w:rsid w:val="00C5161F"/>
    <w:rsid w:val="00C5268E"/>
    <w:rsid w:val="00C53323"/>
    <w:rsid w:val="00C55635"/>
    <w:rsid w:val="00C5729B"/>
    <w:rsid w:val="00C628BB"/>
    <w:rsid w:val="00C64646"/>
    <w:rsid w:val="00C66D6A"/>
    <w:rsid w:val="00C74842"/>
    <w:rsid w:val="00C74D52"/>
    <w:rsid w:val="00C77B74"/>
    <w:rsid w:val="00C80811"/>
    <w:rsid w:val="00C81F26"/>
    <w:rsid w:val="00C84E39"/>
    <w:rsid w:val="00C86522"/>
    <w:rsid w:val="00C931D0"/>
    <w:rsid w:val="00C93F55"/>
    <w:rsid w:val="00C94DBB"/>
    <w:rsid w:val="00C9682A"/>
    <w:rsid w:val="00C97D55"/>
    <w:rsid w:val="00CA3E5D"/>
    <w:rsid w:val="00CA4D76"/>
    <w:rsid w:val="00CA5F7B"/>
    <w:rsid w:val="00CA6454"/>
    <w:rsid w:val="00CB45AF"/>
    <w:rsid w:val="00CB5549"/>
    <w:rsid w:val="00CC0282"/>
    <w:rsid w:val="00CC12F7"/>
    <w:rsid w:val="00CC1326"/>
    <w:rsid w:val="00CC212A"/>
    <w:rsid w:val="00CC255F"/>
    <w:rsid w:val="00CC38E4"/>
    <w:rsid w:val="00CC395C"/>
    <w:rsid w:val="00CC56D6"/>
    <w:rsid w:val="00CC5D1F"/>
    <w:rsid w:val="00CC7AB8"/>
    <w:rsid w:val="00CD1F7D"/>
    <w:rsid w:val="00CD3E5D"/>
    <w:rsid w:val="00CD4011"/>
    <w:rsid w:val="00CD4690"/>
    <w:rsid w:val="00CD5408"/>
    <w:rsid w:val="00CD746F"/>
    <w:rsid w:val="00CD74EB"/>
    <w:rsid w:val="00CE0F90"/>
    <w:rsid w:val="00CE1CC8"/>
    <w:rsid w:val="00CE43B6"/>
    <w:rsid w:val="00CE4A8D"/>
    <w:rsid w:val="00CE73B0"/>
    <w:rsid w:val="00CE777F"/>
    <w:rsid w:val="00CE7A18"/>
    <w:rsid w:val="00CF312C"/>
    <w:rsid w:val="00CF38CF"/>
    <w:rsid w:val="00CF46C6"/>
    <w:rsid w:val="00CF67C7"/>
    <w:rsid w:val="00CF7076"/>
    <w:rsid w:val="00D01526"/>
    <w:rsid w:val="00D01A5D"/>
    <w:rsid w:val="00D05A89"/>
    <w:rsid w:val="00D10B5C"/>
    <w:rsid w:val="00D1165B"/>
    <w:rsid w:val="00D142E5"/>
    <w:rsid w:val="00D22C20"/>
    <w:rsid w:val="00D24426"/>
    <w:rsid w:val="00D246D6"/>
    <w:rsid w:val="00D30B46"/>
    <w:rsid w:val="00D30ED2"/>
    <w:rsid w:val="00D330C7"/>
    <w:rsid w:val="00D331A4"/>
    <w:rsid w:val="00D33736"/>
    <w:rsid w:val="00D34BE1"/>
    <w:rsid w:val="00D35D19"/>
    <w:rsid w:val="00D362E6"/>
    <w:rsid w:val="00D430B2"/>
    <w:rsid w:val="00D4518D"/>
    <w:rsid w:val="00D509D4"/>
    <w:rsid w:val="00D50D6E"/>
    <w:rsid w:val="00D55085"/>
    <w:rsid w:val="00D5545E"/>
    <w:rsid w:val="00D57EED"/>
    <w:rsid w:val="00D6526B"/>
    <w:rsid w:val="00D65A34"/>
    <w:rsid w:val="00D65F52"/>
    <w:rsid w:val="00D71958"/>
    <w:rsid w:val="00D71C9C"/>
    <w:rsid w:val="00D7315D"/>
    <w:rsid w:val="00D73DF1"/>
    <w:rsid w:val="00D740F6"/>
    <w:rsid w:val="00D74737"/>
    <w:rsid w:val="00D74A11"/>
    <w:rsid w:val="00D75810"/>
    <w:rsid w:val="00D75E21"/>
    <w:rsid w:val="00D81199"/>
    <w:rsid w:val="00D826E9"/>
    <w:rsid w:val="00D8366D"/>
    <w:rsid w:val="00D841B7"/>
    <w:rsid w:val="00D8695C"/>
    <w:rsid w:val="00D874E6"/>
    <w:rsid w:val="00D91462"/>
    <w:rsid w:val="00D92BA2"/>
    <w:rsid w:val="00D95CB2"/>
    <w:rsid w:val="00D965DE"/>
    <w:rsid w:val="00D97E2F"/>
    <w:rsid w:val="00DA21FC"/>
    <w:rsid w:val="00DA2324"/>
    <w:rsid w:val="00DA24F9"/>
    <w:rsid w:val="00DA32E3"/>
    <w:rsid w:val="00DA5B35"/>
    <w:rsid w:val="00DA6B6D"/>
    <w:rsid w:val="00DA7298"/>
    <w:rsid w:val="00DB12A0"/>
    <w:rsid w:val="00DB2CE2"/>
    <w:rsid w:val="00DB664C"/>
    <w:rsid w:val="00DC15E3"/>
    <w:rsid w:val="00DC41AD"/>
    <w:rsid w:val="00DD00AF"/>
    <w:rsid w:val="00DD153B"/>
    <w:rsid w:val="00DD20A5"/>
    <w:rsid w:val="00DD7A08"/>
    <w:rsid w:val="00DE505B"/>
    <w:rsid w:val="00DE6F1A"/>
    <w:rsid w:val="00DF2E6B"/>
    <w:rsid w:val="00DF32AD"/>
    <w:rsid w:val="00DF779B"/>
    <w:rsid w:val="00E046E7"/>
    <w:rsid w:val="00E05586"/>
    <w:rsid w:val="00E10EB9"/>
    <w:rsid w:val="00E11F0A"/>
    <w:rsid w:val="00E126AE"/>
    <w:rsid w:val="00E13869"/>
    <w:rsid w:val="00E1407D"/>
    <w:rsid w:val="00E14139"/>
    <w:rsid w:val="00E14DAC"/>
    <w:rsid w:val="00E1559D"/>
    <w:rsid w:val="00E217E8"/>
    <w:rsid w:val="00E22C35"/>
    <w:rsid w:val="00E24AF8"/>
    <w:rsid w:val="00E25337"/>
    <w:rsid w:val="00E31F1A"/>
    <w:rsid w:val="00E33397"/>
    <w:rsid w:val="00E33C1E"/>
    <w:rsid w:val="00E34765"/>
    <w:rsid w:val="00E349F4"/>
    <w:rsid w:val="00E35243"/>
    <w:rsid w:val="00E36F33"/>
    <w:rsid w:val="00E41B72"/>
    <w:rsid w:val="00E41CC2"/>
    <w:rsid w:val="00E43AB3"/>
    <w:rsid w:val="00E46507"/>
    <w:rsid w:val="00E472A2"/>
    <w:rsid w:val="00E50F69"/>
    <w:rsid w:val="00E54A69"/>
    <w:rsid w:val="00E54C90"/>
    <w:rsid w:val="00E54CB1"/>
    <w:rsid w:val="00E55477"/>
    <w:rsid w:val="00E55BB0"/>
    <w:rsid w:val="00E613A9"/>
    <w:rsid w:val="00E64162"/>
    <w:rsid w:val="00E67D9F"/>
    <w:rsid w:val="00E703C7"/>
    <w:rsid w:val="00E713CC"/>
    <w:rsid w:val="00E73281"/>
    <w:rsid w:val="00E73B49"/>
    <w:rsid w:val="00E74C12"/>
    <w:rsid w:val="00E76302"/>
    <w:rsid w:val="00E766F5"/>
    <w:rsid w:val="00E808A0"/>
    <w:rsid w:val="00E850C9"/>
    <w:rsid w:val="00E90930"/>
    <w:rsid w:val="00E91E65"/>
    <w:rsid w:val="00E94251"/>
    <w:rsid w:val="00E94D73"/>
    <w:rsid w:val="00EA0B8E"/>
    <w:rsid w:val="00EA20BC"/>
    <w:rsid w:val="00EA76DB"/>
    <w:rsid w:val="00EB09BE"/>
    <w:rsid w:val="00EC07AD"/>
    <w:rsid w:val="00EC0896"/>
    <w:rsid w:val="00EC1756"/>
    <w:rsid w:val="00EC1F28"/>
    <w:rsid w:val="00EC3706"/>
    <w:rsid w:val="00EC4469"/>
    <w:rsid w:val="00EC4695"/>
    <w:rsid w:val="00ED62A9"/>
    <w:rsid w:val="00ED697C"/>
    <w:rsid w:val="00EE063D"/>
    <w:rsid w:val="00EE1400"/>
    <w:rsid w:val="00EE2419"/>
    <w:rsid w:val="00EE360B"/>
    <w:rsid w:val="00EE5021"/>
    <w:rsid w:val="00EE5F79"/>
    <w:rsid w:val="00EF04D2"/>
    <w:rsid w:val="00EF0B3D"/>
    <w:rsid w:val="00EF1716"/>
    <w:rsid w:val="00EF1A15"/>
    <w:rsid w:val="00EF4F41"/>
    <w:rsid w:val="00EF4F72"/>
    <w:rsid w:val="00EF5150"/>
    <w:rsid w:val="00EF65E4"/>
    <w:rsid w:val="00F007F0"/>
    <w:rsid w:val="00F0089B"/>
    <w:rsid w:val="00F0357F"/>
    <w:rsid w:val="00F03596"/>
    <w:rsid w:val="00F03977"/>
    <w:rsid w:val="00F0618C"/>
    <w:rsid w:val="00F10DBF"/>
    <w:rsid w:val="00F12598"/>
    <w:rsid w:val="00F13886"/>
    <w:rsid w:val="00F13B51"/>
    <w:rsid w:val="00F21820"/>
    <w:rsid w:val="00F23BBC"/>
    <w:rsid w:val="00F24046"/>
    <w:rsid w:val="00F3068A"/>
    <w:rsid w:val="00F337B0"/>
    <w:rsid w:val="00F363EE"/>
    <w:rsid w:val="00F37965"/>
    <w:rsid w:val="00F40D18"/>
    <w:rsid w:val="00F41FCA"/>
    <w:rsid w:val="00F439B6"/>
    <w:rsid w:val="00F44AA8"/>
    <w:rsid w:val="00F46334"/>
    <w:rsid w:val="00F46E88"/>
    <w:rsid w:val="00F52DF7"/>
    <w:rsid w:val="00F6004C"/>
    <w:rsid w:val="00F61324"/>
    <w:rsid w:val="00F644E8"/>
    <w:rsid w:val="00F64F92"/>
    <w:rsid w:val="00F707C3"/>
    <w:rsid w:val="00F73084"/>
    <w:rsid w:val="00F73F53"/>
    <w:rsid w:val="00F74F58"/>
    <w:rsid w:val="00F76778"/>
    <w:rsid w:val="00F77196"/>
    <w:rsid w:val="00F774B9"/>
    <w:rsid w:val="00F842EB"/>
    <w:rsid w:val="00F85DDD"/>
    <w:rsid w:val="00F86C64"/>
    <w:rsid w:val="00F87584"/>
    <w:rsid w:val="00F90098"/>
    <w:rsid w:val="00F95DE2"/>
    <w:rsid w:val="00FA680E"/>
    <w:rsid w:val="00FB046A"/>
    <w:rsid w:val="00FB1EED"/>
    <w:rsid w:val="00FB4113"/>
    <w:rsid w:val="00FB4991"/>
    <w:rsid w:val="00FB6ED4"/>
    <w:rsid w:val="00FB75CE"/>
    <w:rsid w:val="00FC0613"/>
    <w:rsid w:val="00FC0C73"/>
    <w:rsid w:val="00FC1359"/>
    <w:rsid w:val="00FC690A"/>
    <w:rsid w:val="00FD20E5"/>
    <w:rsid w:val="00FD3BC4"/>
    <w:rsid w:val="00FD53A9"/>
    <w:rsid w:val="00FD567A"/>
    <w:rsid w:val="00FD5E16"/>
    <w:rsid w:val="00FD7B25"/>
    <w:rsid w:val="00FE227B"/>
    <w:rsid w:val="00FE28D4"/>
    <w:rsid w:val="00FE3898"/>
    <w:rsid w:val="00FE3939"/>
    <w:rsid w:val="00FE3FD7"/>
    <w:rsid w:val="00FE60D6"/>
    <w:rsid w:val="00FE697B"/>
    <w:rsid w:val="00FE735E"/>
    <w:rsid w:val="00FF3302"/>
    <w:rsid w:val="00F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2D03D"/>
  <w15:docId w15:val="{A1DCBB18-FC61-364A-9BAF-55CECCE4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49C"/>
    <w:rPr>
      <w:rFonts w:ascii="Times New Roman" w:eastAsia="Times New Roman" w:hAnsi="Times New Roman" w:cs="Times New Roma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outlineLvl w:val="0"/>
    </w:pPr>
    <w:rPr>
      <w:rFonts w:ascii="Garamond" w:eastAsia="Garamond" w:hAnsi="Garamond" w:cs="Garamond"/>
      <w:b/>
      <w:color w:val="215767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4D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Garamond" w:eastAsia="Garamond" w:hAnsi="Garamond" w:cs="Garamond"/>
      <w:b/>
      <w:color w:val="215767"/>
      <w:sz w:val="36"/>
    </w:rPr>
  </w:style>
  <w:style w:type="character" w:styleId="Hyperlink">
    <w:name w:val="Hyperlink"/>
    <w:basedOn w:val="DefaultParagraphFont"/>
    <w:uiPriority w:val="99"/>
    <w:unhideWhenUsed/>
    <w:rsid w:val="008D25E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D25E1"/>
  </w:style>
  <w:style w:type="paragraph" w:styleId="Title">
    <w:name w:val="Title"/>
    <w:basedOn w:val="Normal"/>
    <w:next w:val="Normal"/>
    <w:link w:val="TitleChar"/>
    <w:uiPriority w:val="10"/>
    <w:qFormat/>
    <w:rsid w:val="00634E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4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634E8B"/>
    <w:rPr>
      <w:b/>
      <w:bCs/>
    </w:rPr>
  </w:style>
  <w:style w:type="paragraph" w:styleId="NormalWeb">
    <w:name w:val="Normal (Web)"/>
    <w:basedOn w:val="Normal"/>
    <w:uiPriority w:val="99"/>
    <w:unhideWhenUsed/>
    <w:rsid w:val="002F137E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0D04D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2C46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46E1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2C46E1"/>
  </w:style>
  <w:style w:type="character" w:customStyle="1" w:styleId="css-16my406">
    <w:name w:val="css-16my406"/>
    <w:basedOn w:val="DefaultParagraphFont"/>
    <w:rsid w:val="00E64162"/>
  </w:style>
  <w:style w:type="character" w:customStyle="1" w:styleId="tl8wme">
    <w:name w:val="tl8wme"/>
    <w:basedOn w:val="DefaultParagraphFont"/>
    <w:rsid w:val="00D6526B"/>
  </w:style>
  <w:style w:type="character" w:customStyle="1" w:styleId="Heading2Char">
    <w:name w:val="Heading 2 Char"/>
    <w:basedOn w:val="DefaultParagraphFont"/>
    <w:link w:val="Heading2"/>
    <w:uiPriority w:val="9"/>
    <w:rsid w:val="00C94D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3F3DC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21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1D9"/>
    <w:rPr>
      <w:rFonts w:ascii="Times New Roman" w:eastAsia="Times New Roman" w:hAnsi="Times New Roman" w:cs="Times New Roman"/>
    </w:rPr>
  </w:style>
  <w:style w:type="character" w:customStyle="1" w:styleId="video-url-fadeable">
    <w:name w:val="video-url-fadeable"/>
    <w:basedOn w:val="DefaultParagraphFont"/>
    <w:rsid w:val="008A74E9"/>
  </w:style>
  <w:style w:type="paragraph" w:customStyle="1" w:styleId="ydpa6ffdcefcard-description">
    <w:name w:val="ydpa6ffdcefcard-description"/>
    <w:basedOn w:val="Normal"/>
    <w:rsid w:val="00C2564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6B6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5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2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9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9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34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6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1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4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8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Market Intelligence 11-7-19</vt:lpstr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Market Intelligence 11-7-19</dc:title>
  <dc:subject/>
  <dc:creator>judd hirschberg</dc:creator>
  <cp:keywords/>
  <cp:lastModifiedBy>judd hirschberg</cp:lastModifiedBy>
  <cp:revision>3</cp:revision>
  <cp:lastPrinted>2022-03-04T21:59:00Z</cp:lastPrinted>
  <dcterms:created xsi:type="dcterms:W3CDTF">2022-03-07T21:42:00Z</dcterms:created>
  <dcterms:modified xsi:type="dcterms:W3CDTF">2022-03-07T21:43:00Z</dcterms:modified>
</cp:coreProperties>
</file>