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C1E318E" w14:textId="77777777" w:rsidR="00D826E9" w:rsidRDefault="00634E8B">
      <w:r>
        <w:t xml:space="preserve"> </w:t>
      </w:r>
    </w:p>
    <w:p w14:paraId="0D5FE9DC" w14:textId="741841C2" w:rsidR="00D826E9" w:rsidRDefault="00D826E9"/>
    <w:p w14:paraId="339B4529" w14:textId="77777777" w:rsidR="00D826E9" w:rsidRDefault="00634E8B">
      <w:r>
        <w:t xml:space="preserve"> </w:t>
      </w:r>
    </w:p>
    <w:p w14:paraId="66B8FE20" w14:textId="77777777" w:rsidR="00D826E9" w:rsidRDefault="00634E8B">
      <w:r>
        <w:t xml:space="preserve"> </w:t>
      </w:r>
    </w:p>
    <w:p w14:paraId="61F9EF5C" w14:textId="77777777" w:rsidR="00D826E9" w:rsidRDefault="00634E8B">
      <w:r>
        <w:t xml:space="preserve"> </w:t>
      </w:r>
    </w:p>
    <w:p w14:paraId="4C607F2D" w14:textId="77777777" w:rsidR="00D826E9" w:rsidRDefault="00634E8B">
      <w:r>
        <w:t xml:space="preserve"> </w:t>
      </w:r>
    </w:p>
    <w:p w14:paraId="2CFBCAA0" w14:textId="77777777" w:rsidR="00D826E9" w:rsidRDefault="00634E8B">
      <w:pPr>
        <w:spacing w:after="5"/>
        <w:ind w:left="81"/>
      </w:pPr>
      <w:r>
        <w:rPr>
          <w:noProof/>
        </w:rPr>
        <w:drawing>
          <wp:inline distT="0" distB="0" distL="0" distR="0" wp14:anchorId="346B05AD" wp14:editId="08C58E8D">
            <wp:extent cx="5486400" cy="2946400"/>
            <wp:effectExtent l="0" t="0" r="0" b="0"/>
            <wp:docPr id="9" name="Picture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946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91778" w14:textId="77777777" w:rsidR="00D826E9" w:rsidRDefault="00634E8B">
      <w:r>
        <w:t xml:space="preserve"> </w:t>
      </w:r>
    </w:p>
    <w:p w14:paraId="56262B09" w14:textId="77777777" w:rsidR="00D826E9" w:rsidRDefault="00634E8B">
      <w:r>
        <w:t xml:space="preserve"> </w:t>
      </w:r>
    </w:p>
    <w:p w14:paraId="114DED50" w14:textId="77777777" w:rsidR="00D826E9" w:rsidRDefault="00634E8B">
      <w:r>
        <w:t xml:space="preserve"> </w:t>
      </w:r>
    </w:p>
    <w:p w14:paraId="7595BEE5" w14:textId="77777777" w:rsidR="00D826E9" w:rsidRDefault="00634E8B">
      <w:r>
        <w:t xml:space="preserve"> </w:t>
      </w:r>
    </w:p>
    <w:p w14:paraId="0CC9572C" w14:textId="77777777" w:rsidR="00D826E9" w:rsidRDefault="00634E8B">
      <w:pPr>
        <w:spacing w:after="64"/>
      </w:pPr>
      <w:r>
        <w:t xml:space="preserve"> </w:t>
      </w:r>
    </w:p>
    <w:p w14:paraId="2321EFC1" w14:textId="77777777" w:rsidR="00D826E9" w:rsidRDefault="00634E8B">
      <w:r>
        <w:rPr>
          <w:rFonts w:ascii="Garamond" w:eastAsia="Garamond" w:hAnsi="Garamond" w:cs="Garamond"/>
          <w:b/>
          <w:color w:val="215767"/>
          <w:sz w:val="36"/>
        </w:rPr>
        <w:t xml:space="preserve">                          Daily Market Intelligence </w:t>
      </w:r>
    </w:p>
    <w:p w14:paraId="7E348595" w14:textId="77777777" w:rsidR="000D68BB" w:rsidRDefault="00634E8B">
      <w:pPr>
        <w:rPr>
          <w:b/>
          <w:color w:val="215767"/>
          <w:sz w:val="28"/>
        </w:rPr>
      </w:pPr>
      <w:r>
        <w:rPr>
          <w:b/>
          <w:color w:val="215767"/>
          <w:sz w:val="28"/>
        </w:rPr>
        <w:t xml:space="preserve">    </w:t>
      </w:r>
    </w:p>
    <w:p w14:paraId="67F77E80" w14:textId="149324A1" w:rsidR="00D826E9" w:rsidRDefault="00D826E9"/>
    <w:p w14:paraId="1CBCE7F8" w14:textId="77777777" w:rsidR="00D826E9" w:rsidRDefault="00634E8B">
      <w:r>
        <w:rPr>
          <w:rFonts w:ascii="Verdana" w:eastAsia="Verdana" w:hAnsi="Verdana" w:cs="Verdana"/>
          <w:b/>
          <w:sz w:val="27"/>
        </w:rPr>
        <w:t xml:space="preserve"> </w:t>
      </w:r>
    </w:p>
    <w:p w14:paraId="7E3C32D8" w14:textId="2AF9E730" w:rsidR="00A31DFC" w:rsidRPr="00A12D38" w:rsidRDefault="000D68BB">
      <w:pPr>
        <w:rPr>
          <w:color w:val="00B050"/>
        </w:rPr>
      </w:pPr>
      <w:r>
        <w:rPr>
          <w:rFonts w:ascii="Verdana" w:eastAsia="Verdana" w:hAnsi="Verdana" w:cs="Verdana"/>
          <w:b/>
          <w:color w:val="00B050"/>
          <w:sz w:val="27"/>
        </w:rPr>
        <w:t xml:space="preserve">                                  </w:t>
      </w:r>
      <w:r w:rsidR="00A31DFC" w:rsidRPr="00A12D38">
        <w:rPr>
          <w:rFonts w:ascii="Verdana" w:eastAsia="Verdana" w:hAnsi="Verdana" w:cs="Verdana"/>
          <w:b/>
          <w:color w:val="00B050"/>
          <w:sz w:val="27"/>
        </w:rPr>
        <w:t>Mod</w:t>
      </w:r>
      <w:r>
        <w:rPr>
          <w:rFonts w:ascii="Verdana" w:eastAsia="Verdana" w:hAnsi="Verdana" w:cs="Verdana"/>
          <w:b/>
          <w:color w:val="00B050"/>
          <w:sz w:val="27"/>
        </w:rPr>
        <w:t>el</w:t>
      </w:r>
      <w:r w:rsidR="00A31DFC" w:rsidRPr="00A12D38">
        <w:rPr>
          <w:rFonts w:ascii="Verdana" w:eastAsia="Verdana" w:hAnsi="Verdana" w:cs="Verdana"/>
          <w:b/>
          <w:color w:val="00B050"/>
          <w:sz w:val="27"/>
        </w:rPr>
        <w:t xml:space="preserve">s </w:t>
      </w:r>
      <w:r w:rsidR="00A12D38">
        <w:rPr>
          <w:rFonts w:ascii="Verdana" w:eastAsia="Verdana" w:hAnsi="Verdana" w:cs="Verdana"/>
          <w:b/>
          <w:color w:val="00B050"/>
          <w:sz w:val="27"/>
        </w:rPr>
        <w:t xml:space="preserve">are </w:t>
      </w:r>
      <w:r w:rsidR="00A31DFC" w:rsidRPr="00A12D38">
        <w:rPr>
          <w:rFonts w:ascii="Verdana" w:eastAsia="Verdana" w:hAnsi="Verdana" w:cs="Verdana"/>
          <w:b/>
          <w:color w:val="00B050"/>
          <w:sz w:val="27"/>
        </w:rPr>
        <w:t>up.</w:t>
      </w:r>
    </w:p>
    <w:p w14:paraId="0AC28D97" w14:textId="77777777" w:rsidR="00D826E9" w:rsidRPr="008B1CBF" w:rsidRDefault="00634E8B">
      <w:pPr>
        <w:spacing w:after="213"/>
        <w:rPr>
          <w:vertAlign w:val="subscript"/>
        </w:rPr>
      </w:pPr>
      <w:r w:rsidRPr="008B1CBF">
        <w:rPr>
          <w:rFonts w:ascii="Verdana" w:eastAsia="Verdana" w:hAnsi="Verdana" w:cs="Verdana"/>
          <w:b/>
          <w:i/>
          <w:color w:val="993399"/>
          <w:sz w:val="27"/>
          <w:vertAlign w:val="subscript"/>
        </w:rPr>
        <w:t xml:space="preserve"> </w:t>
      </w:r>
    </w:p>
    <w:p w14:paraId="0D470574" w14:textId="792CB58D" w:rsidR="00490D5F" w:rsidRPr="002F137E" w:rsidRDefault="00634E8B">
      <w:pPr>
        <w:spacing w:after="218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 </w:t>
      </w:r>
    </w:p>
    <w:p w14:paraId="05616D85" w14:textId="4C46FF64" w:rsidR="00490D5F" w:rsidRDefault="00490D5F">
      <w:pPr>
        <w:spacing w:after="218"/>
      </w:pPr>
    </w:p>
    <w:p w14:paraId="7E30CE4C" w14:textId="6B646496" w:rsidR="00EE1400" w:rsidRDefault="00EE1400">
      <w:pPr>
        <w:spacing w:after="218"/>
      </w:pPr>
    </w:p>
    <w:p w14:paraId="0573BA05" w14:textId="43B3F81B" w:rsidR="002A22FB" w:rsidRDefault="002A22FB">
      <w:pPr>
        <w:spacing w:after="218"/>
      </w:pPr>
    </w:p>
    <w:p w14:paraId="6A41F6AD" w14:textId="77777777" w:rsidR="002A22FB" w:rsidRDefault="002A22FB">
      <w:pPr>
        <w:spacing w:after="218"/>
      </w:pPr>
    </w:p>
    <w:p w14:paraId="611EA6ED" w14:textId="77777777" w:rsidR="00EE1400" w:rsidRDefault="00EE1400">
      <w:pPr>
        <w:spacing w:after="218"/>
      </w:pPr>
    </w:p>
    <w:p w14:paraId="7947D123" w14:textId="3272E9A1" w:rsidR="00F90098" w:rsidRDefault="00F90098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68F8AADF" w14:textId="77777777" w:rsidR="00C25F33" w:rsidRDefault="00C25F33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3ED7F772" w14:textId="0E05FE91" w:rsidR="009171A9" w:rsidRDefault="009171A9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32863E7D" w14:textId="6318054B" w:rsidR="00E54CB1" w:rsidRDefault="00E54CB1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2B8FFDD1" w14:textId="31BF641E" w:rsidR="00E54CB1" w:rsidRDefault="00E54CB1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691C9488" w14:textId="77777777" w:rsidR="002839FF" w:rsidRDefault="002839FF" w:rsidP="00E46507">
      <w:pPr>
        <w:spacing w:after="216"/>
        <w:rPr>
          <w:rFonts w:ascii="Verdana" w:eastAsia="Verdana" w:hAnsi="Verdana" w:cs="Verdana"/>
          <w:b/>
          <w:i/>
          <w:color w:val="993399"/>
          <w:sz w:val="27"/>
        </w:rPr>
      </w:pPr>
    </w:p>
    <w:p w14:paraId="1B736BB6" w14:textId="79A09CF3" w:rsidR="00670C23" w:rsidRPr="001F3B15" w:rsidRDefault="00634E8B" w:rsidP="001F3B15">
      <w:pPr>
        <w:spacing w:after="216"/>
        <w:ind w:left="-5" w:hanging="10"/>
      </w:pPr>
      <w:r>
        <w:rPr>
          <w:rFonts w:ascii="Verdana" w:eastAsia="Verdana" w:hAnsi="Verdana" w:cs="Verdana"/>
          <w:b/>
          <w:i/>
          <w:color w:val="993399"/>
          <w:sz w:val="27"/>
        </w:rPr>
        <w:t xml:space="preserve">Stock… </w:t>
      </w:r>
    </w:p>
    <w:p w14:paraId="5E3DCCDD" w14:textId="5EFC262E" w:rsidR="00B80B61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AAPL…</w:t>
      </w:r>
    </w:p>
    <w:p w14:paraId="0A518DC1" w14:textId="7824C0C5" w:rsidR="002839FF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35043549" wp14:editId="051C824D">
            <wp:extent cx="5943600" cy="307657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6DACBF6" w14:textId="77777777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EC260BA" w14:textId="0C58E778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9B491AD" w14:textId="2F4584B2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9007B41" w14:textId="4285373E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BA51C12" w14:textId="58328A25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5EAA2B5" w14:textId="3570B77F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03C5063" w14:textId="64E4CA38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82EA188" w14:textId="6FF7BA6A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DB776D0" w14:textId="5255B83E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D8A0295" w14:textId="7291E2B8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1B3AFD1" w14:textId="64575864" w:rsidR="00B80B61" w:rsidRDefault="00B80B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5E6D956" w14:textId="042C660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652CD58" w14:textId="7777777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647CCE0" w14:textId="212A0528" w:rsidR="002839FF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NFLX…</w:t>
      </w:r>
    </w:p>
    <w:p w14:paraId="26F6A621" w14:textId="74E98C00" w:rsidR="00906C5A" w:rsidRDefault="002839FF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3EACD41C" wp14:editId="0FFE7595">
            <wp:extent cx="5943600" cy="307657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7A3DD0" w14:textId="77777777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0C44F25" w14:textId="51B8316E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24D3AA1" w14:textId="07CEFB06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A80C210" w14:textId="28A1B216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C134C96" w14:textId="77777777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9C57847" w14:textId="0419F5E4" w:rsidR="00E64162" w:rsidRDefault="00E64162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2FAE60B" w14:textId="1E58395F" w:rsidR="00A12D38" w:rsidRDefault="00A12D3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99DB147" w14:textId="71A6BA5F" w:rsidR="00A12D38" w:rsidRDefault="00A12D3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64DC648" w14:textId="176BC9A4" w:rsidR="00F21820" w:rsidRDefault="00F21820" w:rsidP="001C7AB8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1D234A42" w14:textId="046F6EC5" w:rsidR="00CA6454" w:rsidRDefault="00CA6454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2E37260" w14:textId="6AA77269" w:rsidR="00670C23" w:rsidRDefault="00670C23" w:rsidP="00E54CB1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227A6417" w14:textId="77777777" w:rsidR="00B80B61" w:rsidRDefault="00B80B61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2D96F693" w14:textId="2DFCFA88" w:rsidR="001F3B15" w:rsidRDefault="002839FF" w:rsidP="00E54CB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NVDA</w:t>
      </w:r>
      <w:r w:rsidR="00906C5A">
        <w:rPr>
          <w:rFonts w:ascii="Verdana" w:eastAsia="Verdana" w:hAnsi="Verdana" w:cs="Verdana"/>
          <w:b/>
          <w:sz w:val="27"/>
        </w:rPr>
        <w:t>…</w:t>
      </w:r>
    </w:p>
    <w:p w14:paraId="789EAE63" w14:textId="256425FB" w:rsidR="00906C5A" w:rsidRDefault="002839FF" w:rsidP="00E54CB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0E11D78B" wp14:editId="32D4106B">
            <wp:extent cx="5943600" cy="307657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E1E7D" w14:textId="6E8A2503" w:rsidR="00A12D38" w:rsidRDefault="00A12D3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A17B964" w14:textId="3B300998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CECE502" w14:textId="671A60EE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A05772E" w14:textId="3EBA0F0E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2E062EF" w14:textId="75400BF1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5170155" w14:textId="4E9AF01F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8FAB1BA" w14:textId="3480E597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FF4B476" w14:textId="79BBEE34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9AE2AD7" w14:textId="4B33A652" w:rsidR="00F21820" w:rsidRDefault="00F21820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7807AB2" w14:textId="36EFCF83" w:rsidR="00310361" w:rsidRDefault="003103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524C3A8" w14:textId="7E72EA4E" w:rsidR="00310361" w:rsidRDefault="00310361" w:rsidP="00906C5A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1993B038" w14:textId="77777777" w:rsidR="00310361" w:rsidRDefault="00310361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D59C409" w14:textId="57DCF8E7" w:rsidR="00E64162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GOOGL</w:t>
      </w:r>
      <w:r w:rsidR="002E3861">
        <w:rPr>
          <w:rFonts w:ascii="Verdana" w:eastAsia="Verdana" w:hAnsi="Verdana" w:cs="Verdana"/>
          <w:b/>
          <w:sz w:val="27"/>
        </w:rPr>
        <w:t>…</w:t>
      </w:r>
    </w:p>
    <w:p w14:paraId="194DEF91" w14:textId="1ECB408C" w:rsidR="002E3861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7677F1A1" wp14:editId="1F1734CD">
            <wp:extent cx="5943600" cy="307657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D76507" w14:textId="584B9F2C" w:rsidR="0030667C" w:rsidRDefault="0030667C" w:rsidP="001B498A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68264EE5" w14:textId="499CFD78" w:rsidR="0030667C" w:rsidRDefault="0030667C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98716DC" w14:textId="51DC0DD0" w:rsidR="001F3B15" w:rsidRDefault="001F3B15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020ACA9E" w14:textId="730BD202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278482ED" w14:textId="219F93BE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01F3AB1B" w14:textId="7BF7DE6E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6F1D27EF" w14:textId="4C91E40D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13E693AD" w14:textId="0FBC1C3B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3E93C8BE" w14:textId="4688FB89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7B91F753" w14:textId="779B3938" w:rsidR="002E3861" w:rsidRDefault="002E38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0BC818DB" w14:textId="77777777" w:rsidR="00B80B61" w:rsidRDefault="00B80B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6D34D9C2" w14:textId="316E8383" w:rsidR="00310361" w:rsidRDefault="00310361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77B800BE" w14:textId="47BA578A" w:rsidR="00906C5A" w:rsidRDefault="00906C5A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52BD2931" w14:textId="482A734B" w:rsidR="00587428" w:rsidRDefault="00587428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1F95DE9D" w14:textId="5389E2C2" w:rsidR="00587428" w:rsidRDefault="00587428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6BCD0F61" w14:textId="77777777" w:rsidR="00587428" w:rsidRDefault="00587428" w:rsidP="00AB584B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018FB94B" w14:textId="00C13EA0" w:rsidR="00906C5A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ACB</w:t>
      </w:r>
      <w:r w:rsidR="00906C5A">
        <w:rPr>
          <w:rFonts w:ascii="Verdana" w:eastAsia="Verdana" w:hAnsi="Verdana" w:cs="Verdana"/>
          <w:b/>
          <w:sz w:val="27"/>
        </w:rPr>
        <w:t>…</w:t>
      </w:r>
      <w:r>
        <w:rPr>
          <w:rFonts w:ascii="Verdana" w:eastAsia="Verdana" w:hAnsi="Verdana" w:cs="Verdana"/>
          <w:b/>
          <w:sz w:val="27"/>
        </w:rPr>
        <w:t>Weekly</w:t>
      </w:r>
    </w:p>
    <w:p w14:paraId="631638A9" w14:textId="16A522B9" w:rsidR="0030667C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5831C6C2" wp14:editId="43E8C3F0">
            <wp:extent cx="5943600" cy="307657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3D8726" w14:textId="6215C551" w:rsidR="00717B9C" w:rsidRDefault="00717B9C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83FAF3B" w14:textId="7E5897B9" w:rsidR="0030667C" w:rsidRDefault="0030667C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7C1850D" w14:textId="461A0C7A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05D8C78" w14:textId="4FE2C3DD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980E142" w14:textId="704E70FF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C51E68B" w14:textId="3D06185F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DE1BEFE" w14:textId="4868DEE1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A3B37F3" w14:textId="4CDE59CA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786D5CB" w14:textId="0AC4C2FD" w:rsidR="00587428" w:rsidRDefault="00587428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3979094D" w14:textId="73669AF2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2533D29" w14:textId="7777777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D85744F" w14:textId="1977F1A3" w:rsidR="0030667C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DIS</w:t>
      </w:r>
      <w:r w:rsidR="00587428">
        <w:rPr>
          <w:rFonts w:ascii="Verdana" w:eastAsia="Verdana" w:hAnsi="Verdana" w:cs="Verdana"/>
          <w:b/>
          <w:sz w:val="27"/>
        </w:rPr>
        <w:t>…</w:t>
      </w:r>
    </w:p>
    <w:p w14:paraId="7773BC99" w14:textId="1C9C1EB7" w:rsidR="00587428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2C532221" wp14:editId="24DE1176">
            <wp:extent cx="5943600" cy="307657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F3CE5A" w14:textId="7A1BFC4F" w:rsidR="0030667C" w:rsidRDefault="0030667C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EAB5185" w14:textId="2D6327AB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FF5A87B" w14:textId="1E4D5CF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8F420E3" w14:textId="689E5DEF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E867FE1" w14:textId="28E49D5A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5754B87" w14:textId="5FDF5EF8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74B43A3" w14:textId="3D6E7B23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276CD06" w14:textId="32A43AD1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61714362" w14:textId="034DC1CE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910B4DB" w14:textId="70F7182A" w:rsidR="002839FF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266F599" w14:textId="52E8CF9D" w:rsidR="002839FF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8719C7E" w14:textId="77777777" w:rsidR="002839FF" w:rsidRDefault="002839FF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7F99BF9" w14:textId="0DE163B8" w:rsidR="00587428" w:rsidRDefault="00587428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225612B4" w14:textId="7D9371F2" w:rsidR="001B498A" w:rsidRDefault="002839FF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V</w:t>
      </w:r>
      <w:r w:rsidR="00587428">
        <w:rPr>
          <w:rFonts w:ascii="Verdana" w:eastAsia="Verdana" w:hAnsi="Verdana" w:cs="Verdana"/>
          <w:b/>
          <w:sz w:val="27"/>
        </w:rPr>
        <w:t>…</w:t>
      </w:r>
    </w:p>
    <w:p w14:paraId="648EB484" w14:textId="6E55D551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  <w:r w:rsidRPr="00587428">
        <w:rPr>
          <w:rFonts w:ascii="Verdana" w:eastAsia="Verdana" w:hAnsi="Verdana" w:cs="Verdana"/>
          <w:b/>
          <w:noProof/>
          <w:sz w:val="27"/>
        </w:rPr>
        <w:drawing>
          <wp:inline distT="0" distB="0" distL="0" distR="0" wp14:anchorId="6DE57929" wp14:editId="2C70AFFB">
            <wp:extent cx="5943600" cy="2546985"/>
            <wp:effectExtent l="0" t="0" r="0" b="571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546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DEA3C" w14:textId="1B6FCAA7" w:rsidR="001B498A" w:rsidRDefault="001B498A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ABE2DC1" w14:textId="5CEE0AB8" w:rsidR="001B498A" w:rsidRDefault="001B498A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31E2B3B" w14:textId="0A9BEB90" w:rsidR="001B498A" w:rsidRDefault="001B498A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AA89B67" w14:textId="515E78B6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049C419" w14:textId="18F4AEBA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DDFDF85" w14:textId="108EFC3D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86F5AA5" w14:textId="42F54568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56747BF9" w14:textId="4DC4ED74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16D6477F" w14:textId="35818A23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459D20A1" w14:textId="37F99801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7D493E31" w14:textId="7DE3EA3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2B9D291B" w14:textId="473EC4A7" w:rsidR="00587428" w:rsidRDefault="00587428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06B9FD2E" w14:textId="77777777" w:rsidR="00587428" w:rsidRDefault="00587428" w:rsidP="002839FF">
      <w:pPr>
        <w:spacing w:after="226" w:line="249" w:lineRule="auto"/>
        <w:rPr>
          <w:rFonts w:ascii="Verdana" w:eastAsia="Verdana" w:hAnsi="Verdana" w:cs="Verdana"/>
          <w:b/>
          <w:sz w:val="27"/>
        </w:rPr>
      </w:pPr>
    </w:p>
    <w:p w14:paraId="563F9F71" w14:textId="6F64A653" w:rsidR="00887224" w:rsidRDefault="002839FF" w:rsidP="00906C5A">
      <w:pPr>
        <w:spacing w:after="226" w:line="249" w:lineRule="auto"/>
        <w:rPr>
          <w:rFonts w:ascii="Verdana" w:eastAsia="Verdana" w:hAnsi="Verdana" w:cs="Verdana"/>
          <w:b/>
          <w:sz w:val="27"/>
        </w:rPr>
      </w:pPr>
      <w:r>
        <w:rPr>
          <w:rFonts w:ascii="Verdana" w:eastAsia="Verdana" w:hAnsi="Verdana" w:cs="Verdana"/>
          <w:b/>
          <w:sz w:val="27"/>
        </w:rPr>
        <w:t>SIL</w:t>
      </w:r>
      <w:r w:rsidR="00587428">
        <w:rPr>
          <w:rFonts w:ascii="Verdana" w:eastAsia="Verdana" w:hAnsi="Verdana" w:cs="Verdana"/>
          <w:b/>
          <w:sz w:val="27"/>
        </w:rPr>
        <w:t>…</w:t>
      </w:r>
      <w:r>
        <w:rPr>
          <w:rFonts w:ascii="Verdana" w:eastAsia="Verdana" w:hAnsi="Verdana" w:cs="Verdana"/>
          <w:b/>
          <w:sz w:val="27"/>
        </w:rPr>
        <w:t>Monthly</w:t>
      </w:r>
    </w:p>
    <w:p w14:paraId="06E3E681" w14:textId="218DB750" w:rsidR="00587428" w:rsidRDefault="002839FF" w:rsidP="00906C5A">
      <w:pPr>
        <w:spacing w:after="226" w:line="249" w:lineRule="auto"/>
        <w:rPr>
          <w:rFonts w:ascii="Verdana" w:eastAsia="Verdana" w:hAnsi="Verdana" w:cs="Verdana"/>
          <w:b/>
          <w:sz w:val="27"/>
        </w:rPr>
      </w:pPr>
      <w:r w:rsidRPr="002839FF">
        <w:rPr>
          <w:rFonts w:ascii="Verdana" w:eastAsia="Verdana" w:hAnsi="Verdana" w:cs="Verdana"/>
          <w:b/>
          <w:sz w:val="27"/>
        </w:rPr>
        <w:drawing>
          <wp:inline distT="0" distB="0" distL="0" distR="0" wp14:anchorId="54BE3EA5" wp14:editId="1390E775">
            <wp:extent cx="5943600" cy="307657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076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12FAFC" w14:textId="1D335E74" w:rsidR="00887224" w:rsidRDefault="00887224">
      <w:pPr>
        <w:spacing w:after="226" w:line="249" w:lineRule="auto"/>
        <w:ind w:left="-5" w:hanging="10"/>
        <w:rPr>
          <w:rFonts w:ascii="Verdana" w:eastAsia="Verdana" w:hAnsi="Verdana" w:cs="Verdana"/>
          <w:b/>
          <w:sz w:val="27"/>
        </w:rPr>
      </w:pPr>
    </w:p>
    <w:p w14:paraId="3FDC6F91" w14:textId="1D6A7F12" w:rsidR="00887224" w:rsidRDefault="00887224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999930F" w14:textId="69D7E168" w:rsidR="00906C5A" w:rsidRDefault="00906C5A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9EF3DB5" w14:textId="0A1F03F3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2E747C8" w14:textId="5DB9C0EF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A2B85A3" w14:textId="32B29EE0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985B6FE" w14:textId="69C9E9EA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21FA654" w14:textId="133CA2B6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83ACA75" w14:textId="2275A6AC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687E8DB" w14:textId="76FCE143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E5AC106" w14:textId="5AABDC6B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E33DB87" w14:textId="767977AC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2CF0F314" w14:textId="32AA07D4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FFB2762" w14:textId="2122AC80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A40726E" w14:textId="77777777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047A3FD5" w14:textId="77777777" w:rsidR="00F76778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6158D0D" w14:textId="328D9989" w:rsidR="00150E42" w:rsidRDefault="006F6697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Bond</w:t>
      </w:r>
      <w:r w:rsidR="00476445">
        <w:rPr>
          <w:rFonts w:ascii="Verdana" w:eastAsia="Verdana" w:hAnsi="Verdana" w:cs="Verdana"/>
          <w:b/>
          <w:i/>
          <w:color w:val="993399"/>
          <w:sz w:val="27"/>
        </w:rPr>
        <w:t>…</w:t>
      </w:r>
    </w:p>
    <w:p w14:paraId="27A9D41E" w14:textId="020BE55B" w:rsidR="00146113" w:rsidRPr="002E5DE9" w:rsidRDefault="00146113" w:rsidP="00150E42">
      <w:pPr>
        <w:spacing w:after="213"/>
        <w:rPr>
          <w:rFonts w:ascii="Verdana" w:eastAsia="Verdana" w:hAnsi="Verdana" w:cs="Verdana"/>
          <w:b/>
          <w:iCs/>
          <w:color w:val="000000" w:themeColor="text1"/>
          <w:sz w:val="27"/>
        </w:rPr>
      </w:pPr>
    </w:p>
    <w:p w14:paraId="6A526F34" w14:textId="77811AA5" w:rsidR="000E45DE" w:rsidRDefault="000E45DE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2EE81657" w14:textId="41EAFC7C" w:rsidR="000E45DE" w:rsidRDefault="000E45DE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EE50AB1" w14:textId="63D82CD9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773D671B" w14:textId="09A974B1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4EE63C5" w14:textId="0876629F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0B23060" w14:textId="0EF698B6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254D3CAF" w14:textId="1F1DD2C1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62AED09" w14:textId="47D45194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74A7667" w14:textId="3EAD2CE1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49F76F4" w14:textId="44A31F7E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0FC0F19" w14:textId="20DC0242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334F5F17" w14:textId="06FFC947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1DD96D0E" w14:textId="393977C5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CB4978E" w14:textId="67271E5E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2C4D8AF" w14:textId="34B997ED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F063D95" w14:textId="77777777" w:rsidR="00146113" w:rsidRDefault="00146113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BEE6B87" w14:textId="5E113744" w:rsidR="000E45DE" w:rsidRDefault="000E45DE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670011EA" w14:textId="08BC1F1E" w:rsidR="000E45DE" w:rsidRDefault="000E45DE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4F9ECA01" w14:textId="18218FF3" w:rsidR="002E3861" w:rsidRDefault="002E3861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A9C1B18" w14:textId="60EF7112" w:rsidR="00906C5A" w:rsidRDefault="00906C5A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CD19D33" w14:textId="77777777" w:rsidR="00F76778" w:rsidRPr="003C0412" w:rsidRDefault="00F76778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</w:p>
    <w:p w14:paraId="59675EB4" w14:textId="635A39E0" w:rsidR="00D826E9" w:rsidRDefault="00634E8B" w:rsidP="00150E42">
      <w:pPr>
        <w:spacing w:after="213"/>
        <w:rPr>
          <w:rFonts w:ascii="Verdana" w:eastAsia="Verdana" w:hAnsi="Verdana" w:cs="Verdana"/>
          <w:b/>
          <w:i/>
          <w:color w:val="993399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F</w:t>
      </w:r>
      <w:r w:rsidR="00FE3FD7">
        <w:rPr>
          <w:rFonts w:ascii="Verdana" w:eastAsia="Verdana" w:hAnsi="Verdana" w:cs="Verdana"/>
          <w:b/>
          <w:i/>
          <w:color w:val="993399"/>
          <w:sz w:val="27"/>
        </w:rPr>
        <w:t>X…</w:t>
      </w:r>
    </w:p>
    <w:p w14:paraId="41E2B1E3" w14:textId="2F4D6173" w:rsidR="00906C5A" w:rsidRDefault="00906C5A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3FC77CC1" w14:textId="6309BC12" w:rsidR="00214FD0" w:rsidRDefault="00214FD0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0780F514" w14:textId="0E92EA65" w:rsidR="00214FD0" w:rsidRDefault="00214FD0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3536D579" w14:textId="13A83FF4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38AA2193" w14:textId="71D6C523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5755CD85" w14:textId="11BA4042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313FEEC2" w14:textId="7CB74697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1E1BFEF3" w14:textId="33107FED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1B088429" w14:textId="30C2E34D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3F96C29C" w14:textId="15B4B902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512A4F80" w14:textId="5F38D02B" w:rsidR="00AB584B" w:rsidRDefault="00AB584B" w:rsidP="00265598">
      <w:pPr>
        <w:spacing w:after="156"/>
        <w:ind w:right="28"/>
        <w:rPr>
          <w:rFonts w:ascii="Verdana" w:hAnsi="Verdana"/>
          <w:b/>
          <w:bCs/>
          <w:color w:val="000000" w:themeColor="text1"/>
          <w:sz w:val="27"/>
          <w:szCs w:val="27"/>
        </w:rPr>
      </w:pPr>
    </w:p>
    <w:p w14:paraId="70987851" w14:textId="3CB85565" w:rsidR="002E3861" w:rsidRDefault="002E3861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6B0E6FA" w14:textId="4B99ABC8" w:rsidR="002E3861" w:rsidRDefault="002E3861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616002E0" w14:textId="2BE8CA0E" w:rsidR="002E3861" w:rsidRDefault="002E3861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C9C3D8D" w14:textId="1DE94CF8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A3A8410" w14:textId="51E9159B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75EEB332" w14:textId="615D87D6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C31148D" w14:textId="61EE5012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E829D21" w14:textId="43D2C59E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7F414F2" w14:textId="39D43386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CC96A95" w14:textId="25B15EDF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209160BD" w14:textId="0438F055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17688CCD" w14:textId="20EE567D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7278ADDB" w14:textId="1AB2B075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42842C2" w14:textId="2795E68B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3CBA22B6" w14:textId="4BD26D25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62B1F3CA" w14:textId="5FE273EF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0D8672B7" w14:textId="77777777" w:rsidR="00BA29D9" w:rsidRDefault="00BA29D9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98CFE2F" w14:textId="77777777" w:rsidR="00AB584B" w:rsidRDefault="00AB584B">
      <w:pPr>
        <w:spacing w:after="31"/>
        <w:rPr>
          <w:rFonts w:ascii="Verdana" w:eastAsia="Verdana" w:hAnsi="Verdana" w:cs="Verdana"/>
          <w:b/>
          <w:i/>
          <w:color w:val="993399"/>
          <w:sz w:val="27"/>
        </w:rPr>
      </w:pPr>
    </w:p>
    <w:p w14:paraId="50C8F455" w14:textId="6C2E218E" w:rsidR="005D6BB3" w:rsidRDefault="00634E8B">
      <w:pPr>
        <w:spacing w:after="31"/>
        <w:rPr>
          <w:rFonts w:ascii="Verdana" w:eastAsia="Verdana" w:hAnsi="Verdana" w:cs="Verdana"/>
          <w:sz w:val="27"/>
        </w:rPr>
      </w:pPr>
      <w:r>
        <w:rPr>
          <w:rFonts w:ascii="Verdana" w:eastAsia="Verdana" w:hAnsi="Verdana" w:cs="Verdana"/>
          <w:b/>
          <w:i/>
          <w:color w:val="993399"/>
          <w:sz w:val="27"/>
        </w:rPr>
        <w:t>Commoditie</w:t>
      </w:r>
      <w:r w:rsidR="00150E42">
        <w:rPr>
          <w:rFonts w:ascii="Verdana" w:eastAsia="Verdana" w:hAnsi="Verdana" w:cs="Verdana"/>
          <w:b/>
          <w:i/>
          <w:color w:val="993399"/>
          <w:sz w:val="27"/>
        </w:rPr>
        <w:t>s…</w:t>
      </w:r>
    </w:p>
    <w:p w14:paraId="3C9C3E5F" w14:textId="77777777" w:rsidR="00670C23" w:rsidRDefault="00670C23">
      <w:pPr>
        <w:spacing w:after="31"/>
        <w:rPr>
          <w:rFonts w:ascii="Verdana" w:eastAsia="Verdana" w:hAnsi="Verdana" w:cs="Verdana"/>
          <w:sz w:val="27"/>
        </w:rPr>
      </w:pPr>
    </w:p>
    <w:p w14:paraId="23A6BEE4" w14:textId="4EEF992D" w:rsidR="00906C5A" w:rsidRDefault="00906C5A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7EC94588" w14:textId="13F15223" w:rsidR="00887224" w:rsidRDefault="00887224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67679B70" w14:textId="58D4264B" w:rsidR="00906C5A" w:rsidRDefault="00906C5A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45BA4115" w14:textId="06B0D1A4" w:rsidR="00670C23" w:rsidRDefault="00670C23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2CF84B3D" w14:textId="63796A1C" w:rsidR="00670C23" w:rsidRDefault="00670C23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43E89461" w14:textId="4C912FC5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78E26CEF" w14:textId="2179FAE5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5F9AF696" w14:textId="56F2B8B3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38A48D8F" w14:textId="1BD77B52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34A2C07F" w14:textId="62BF9B75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6BBBB0BE" w14:textId="1A784FAE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149573FF" w14:textId="448FB070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5770985F" w14:textId="15924CA1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28928758" w14:textId="185F000E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0F91DEB3" w14:textId="6A1922AF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6154937A" w14:textId="04AA8B7C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1DB5D78F" w14:textId="641B55AD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07B2A7B1" w14:textId="6BD7DC9B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5337260F" w14:textId="05BC021E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18A9E542" w14:textId="77777777" w:rsidR="00BA29D9" w:rsidRDefault="00BA29D9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598F637B" w14:textId="7DB22D68" w:rsidR="00717B9C" w:rsidRDefault="00717B9C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1846213C" w14:textId="5575C580" w:rsidR="00AB584B" w:rsidRDefault="00AB584B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2226B404" w14:textId="5DCDE801" w:rsidR="00AB584B" w:rsidRDefault="00AB584B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1A2C6E43" w14:textId="358EBA7C" w:rsidR="00AB584B" w:rsidRDefault="00AB584B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3F94FF17" w14:textId="520AD93D" w:rsidR="00AB584B" w:rsidRDefault="00AB584B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053CE8BB" w14:textId="0CB9132C" w:rsidR="00AB584B" w:rsidRDefault="00AB584B">
      <w:pPr>
        <w:spacing w:after="31"/>
        <w:rPr>
          <w:rFonts w:ascii="Verdana" w:eastAsia="Verdana" w:hAnsi="Verdana" w:cs="Verdana"/>
          <w:b/>
          <w:bCs/>
          <w:sz w:val="27"/>
        </w:rPr>
      </w:pPr>
    </w:p>
    <w:p w14:paraId="77779FB7" w14:textId="433722F2" w:rsidR="002E0D0A" w:rsidRDefault="002E0D0A">
      <w:pPr>
        <w:spacing w:after="31"/>
        <w:rPr>
          <w:rFonts w:ascii="Verdana" w:eastAsia="Verdana" w:hAnsi="Verdana" w:cs="Verdana"/>
          <w:b/>
          <w:i/>
          <w:color w:val="006600"/>
          <w:sz w:val="27"/>
          <w:u w:val="single" w:color="006600"/>
        </w:rPr>
      </w:pPr>
    </w:p>
    <w:p w14:paraId="3544744F" w14:textId="77777777" w:rsidR="002E0D0A" w:rsidRDefault="002E0D0A">
      <w:pPr>
        <w:spacing w:after="31"/>
        <w:rPr>
          <w:rFonts w:ascii="Verdana" w:eastAsia="Verdana" w:hAnsi="Verdana" w:cs="Verdana"/>
          <w:b/>
          <w:i/>
          <w:color w:val="006600"/>
          <w:sz w:val="27"/>
          <w:u w:val="single" w:color="006600"/>
        </w:rPr>
      </w:pPr>
    </w:p>
    <w:p w14:paraId="0513350A" w14:textId="53544650" w:rsidR="00D826E9" w:rsidRDefault="00634E8B">
      <w:pPr>
        <w:spacing w:after="31"/>
        <w:rPr>
          <w:rFonts w:ascii="Verdana" w:eastAsia="Verdana" w:hAnsi="Verdana" w:cs="Verdana"/>
          <w:b/>
          <w:i/>
          <w:color w:val="006600"/>
          <w:sz w:val="27"/>
        </w:rPr>
      </w:pPr>
      <w:r>
        <w:rPr>
          <w:rFonts w:ascii="Verdana" w:eastAsia="Verdana" w:hAnsi="Verdana" w:cs="Verdana"/>
          <w:b/>
          <w:i/>
          <w:color w:val="006600"/>
          <w:sz w:val="27"/>
          <w:u w:val="single" w:color="006600"/>
        </w:rPr>
        <w:t>General Comments or</w:t>
      </w:r>
      <w:r>
        <w:rPr>
          <w:rFonts w:ascii="Verdana" w:eastAsia="Verdana" w:hAnsi="Verdana" w:cs="Verdana"/>
          <w:b/>
          <w:color w:val="6600CC"/>
          <w:sz w:val="27"/>
          <w:u w:val="single" w:color="006600"/>
        </w:rPr>
        <w:t xml:space="preserve"> </w:t>
      </w:r>
      <w:r>
        <w:rPr>
          <w:rFonts w:ascii="Verdana" w:eastAsia="Verdana" w:hAnsi="Verdana" w:cs="Verdana"/>
          <w:b/>
          <w:sz w:val="27"/>
        </w:rPr>
        <w:t>Valuable Insight</w:t>
      </w:r>
      <w:r>
        <w:rPr>
          <w:rFonts w:ascii="Verdana" w:eastAsia="Verdana" w:hAnsi="Verdana" w:cs="Verdana"/>
          <w:b/>
          <w:i/>
          <w:color w:val="006600"/>
          <w:sz w:val="27"/>
        </w:rPr>
        <w:t xml:space="preserve"> </w:t>
      </w:r>
    </w:p>
    <w:p w14:paraId="79C2CA03" w14:textId="3804E339" w:rsidR="00C94DBB" w:rsidRDefault="00C94DBB" w:rsidP="00C94DBB">
      <w:pPr>
        <w:pStyle w:val="Heading2"/>
        <w:rPr>
          <w:rFonts w:ascii="Trebuchet MS" w:hAnsi="Trebuchet MS"/>
          <w:color w:val="000000"/>
        </w:rPr>
      </w:pPr>
    </w:p>
    <w:p w14:paraId="40BDD6CB" w14:textId="13D57C23" w:rsidR="000A1EC1" w:rsidRDefault="002839FF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If you’re looking at longer term strategic holds, look no further than the names the SNB is buying.</w:t>
      </w:r>
    </w:p>
    <w:p w14:paraId="00080071" w14:textId="4E05AB98" w:rsidR="00965AA2" w:rsidRDefault="00965AA2" w:rsidP="002E3861">
      <w:pPr>
        <w:rPr>
          <w:rFonts w:ascii="Verdana" w:hAnsi="Verdana"/>
          <w:b/>
          <w:bCs/>
          <w:sz w:val="27"/>
          <w:szCs w:val="27"/>
        </w:rPr>
      </w:pPr>
    </w:p>
    <w:p w14:paraId="128C9719" w14:textId="368D4E02" w:rsidR="00965AA2" w:rsidRDefault="00965AA2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Names and Indices need to prove themselves on a daily basis.</w:t>
      </w:r>
    </w:p>
    <w:p w14:paraId="647DB2DB" w14:textId="4543589F" w:rsidR="002839FF" w:rsidRDefault="002839FF" w:rsidP="002E3861">
      <w:pPr>
        <w:rPr>
          <w:rFonts w:ascii="Verdana" w:hAnsi="Verdana"/>
          <w:b/>
          <w:bCs/>
          <w:sz w:val="27"/>
          <w:szCs w:val="27"/>
        </w:rPr>
      </w:pPr>
    </w:p>
    <w:p w14:paraId="2AB7A808" w14:textId="77777777" w:rsidR="002839FF" w:rsidRDefault="002839FF" w:rsidP="002839FF">
      <w:proofErr w:type="spellStart"/>
      <w:r>
        <w:rPr>
          <w:rFonts w:ascii="Verdana" w:hAnsi="Verdana"/>
          <w:b/>
          <w:bCs/>
          <w:sz w:val="27"/>
          <w:szCs w:val="27"/>
        </w:rPr>
        <w:t>Yra</w:t>
      </w:r>
      <w:proofErr w:type="spellEnd"/>
      <w:r>
        <w:rPr>
          <w:rFonts w:ascii="Verdana" w:hAnsi="Verdana"/>
          <w:b/>
          <w:bCs/>
          <w:sz w:val="27"/>
          <w:szCs w:val="27"/>
        </w:rPr>
        <w:t xml:space="preserve"> stopped in for a discussion; Trading Unfiltered Episode 71 </w:t>
      </w:r>
      <w:hyperlink r:id="rId13" w:history="1">
        <w:r>
          <w:rPr>
            <w:rStyle w:val="Hyperlink"/>
            <w:rFonts w:ascii="Helvetica" w:hAnsi="Helvetica"/>
            <w:sz w:val="18"/>
            <w:szCs w:val="18"/>
          </w:rPr>
          <w:t>https://youtu.be/-7Tr3AaKU9g</w:t>
        </w:r>
      </w:hyperlink>
    </w:p>
    <w:p w14:paraId="43AB962A" w14:textId="3B3C1E68" w:rsidR="002839FF" w:rsidRDefault="002839FF" w:rsidP="002E3861">
      <w:pPr>
        <w:rPr>
          <w:rFonts w:ascii="Verdana" w:hAnsi="Verdana"/>
          <w:b/>
          <w:bCs/>
          <w:sz w:val="27"/>
          <w:szCs w:val="27"/>
        </w:rPr>
      </w:pPr>
    </w:p>
    <w:p w14:paraId="0C675C71" w14:textId="706B5A83" w:rsidR="00965AA2" w:rsidRDefault="00965AA2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Tomorrow’s news Today</w:t>
      </w:r>
      <w:r w:rsidR="002E0D0A">
        <w:rPr>
          <w:rFonts w:ascii="Verdana" w:hAnsi="Verdana"/>
          <w:b/>
          <w:bCs/>
          <w:sz w:val="27"/>
          <w:szCs w:val="27"/>
        </w:rPr>
        <w:t>.</w:t>
      </w:r>
    </w:p>
    <w:p w14:paraId="617C43D5" w14:textId="7743201C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6533DB4A" w14:textId="3FDB7934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A big thank you for those that have upped their subscription levels to include the Matrix levels.</w:t>
      </w:r>
    </w:p>
    <w:p w14:paraId="61C59409" w14:textId="73CCF66E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1916E003" w14:textId="2DFBAFD6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 xml:space="preserve">One of our active members bought the Matrix in the </w:t>
      </w:r>
      <w:proofErr w:type="spellStart"/>
      <w:r>
        <w:rPr>
          <w:rFonts w:ascii="Verdana" w:hAnsi="Verdana"/>
          <w:b/>
          <w:bCs/>
          <w:sz w:val="27"/>
          <w:szCs w:val="27"/>
        </w:rPr>
        <w:t>Spoo</w:t>
      </w:r>
      <w:proofErr w:type="spellEnd"/>
      <w:r>
        <w:rPr>
          <w:rFonts w:ascii="Verdana" w:hAnsi="Verdana"/>
          <w:b/>
          <w:bCs/>
          <w:sz w:val="27"/>
          <w:szCs w:val="27"/>
        </w:rPr>
        <w:t xml:space="preserve"> early </w:t>
      </w:r>
      <w:proofErr w:type="spellStart"/>
      <w:proofErr w:type="gramStart"/>
      <w:r>
        <w:rPr>
          <w:rFonts w:ascii="Verdana" w:hAnsi="Verdana"/>
          <w:b/>
          <w:bCs/>
          <w:sz w:val="27"/>
          <w:szCs w:val="27"/>
        </w:rPr>
        <w:t>A.M.,and</w:t>
      </w:r>
      <w:proofErr w:type="spellEnd"/>
      <w:proofErr w:type="gramEnd"/>
      <w:r>
        <w:rPr>
          <w:rFonts w:ascii="Verdana" w:hAnsi="Verdana"/>
          <w:b/>
          <w:bCs/>
          <w:sz w:val="27"/>
          <w:szCs w:val="27"/>
        </w:rPr>
        <w:t xml:space="preserve"> sold @ 3:00 P.M. CDT.</w:t>
      </w:r>
    </w:p>
    <w:p w14:paraId="6C61D7FF" w14:textId="00A84687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52A66A4E" w14:textId="1E2EBEBD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 xml:space="preserve">That’s 41 </w:t>
      </w:r>
      <w:proofErr w:type="spellStart"/>
      <w:r>
        <w:rPr>
          <w:rFonts w:ascii="Verdana" w:hAnsi="Verdana"/>
          <w:b/>
          <w:bCs/>
          <w:sz w:val="27"/>
          <w:szCs w:val="27"/>
        </w:rPr>
        <w:t>Spoo</w:t>
      </w:r>
      <w:proofErr w:type="spellEnd"/>
      <w:r>
        <w:rPr>
          <w:rFonts w:ascii="Verdana" w:hAnsi="Verdana"/>
          <w:b/>
          <w:bCs/>
          <w:sz w:val="27"/>
          <w:szCs w:val="27"/>
        </w:rPr>
        <w:t xml:space="preserve"> handles on one trade. No hamster chasing.</w:t>
      </w:r>
    </w:p>
    <w:p w14:paraId="02580971" w14:textId="066EF10C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6922074A" w14:textId="765C7032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It requires a commitment to the process and a belief in the work.</w:t>
      </w:r>
    </w:p>
    <w:p w14:paraId="53491C28" w14:textId="36CA1D3F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02D0D740" w14:textId="4DE2B29E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>This is a fee-based service. Members get what they put in.</w:t>
      </w:r>
    </w:p>
    <w:p w14:paraId="2C90D19E" w14:textId="4AC6748A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</w:p>
    <w:p w14:paraId="3A71A4D1" w14:textId="45EB464D" w:rsidR="002E0D0A" w:rsidRDefault="002E0D0A" w:rsidP="002E3861">
      <w:pPr>
        <w:rPr>
          <w:rFonts w:ascii="Verdana" w:hAnsi="Verdana"/>
          <w:b/>
          <w:bCs/>
          <w:sz w:val="27"/>
          <w:szCs w:val="27"/>
        </w:rPr>
      </w:pPr>
      <w:r>
        <w:rPr>
          <w:rFonts w:ascii="Verdana" w:hAnsi="Verdana"/>
          <w:b/>
          <w:bCs/>
          <w:sz w:val="27"/>
          <w:szCs w:val="27"/>
        </w:rPr>
        <w:t xml:space="preserve">We’re dam lucky to have </w:t>
      </w:r>
      <w:proofErr w:type="spellStart"/>
      <w:r>
        <w:rPr>
          <w:rFonts w:ascii="Verdana" w:hAnsi="Verdana"/>
          <w:b/>
          <w:bCs/>
          <w:sz w:val="27"/>
          <w:szCs w:val="27"/>
        </w:rPr>
        <w:t>Yra</w:t>
      </w:r>
      <w:proofErr w:type="spellEnd"/>
      <w:r>
        <w:rPr>
          <w:rFonts w:ascii="Verdana" w:hAnsi="Verdana"/>
          <w:b/>
          <w:bCs/>
          <w:sz w:val="27"/>
          <w:szCs w:val="27"/>
        </w:rPr>
        <w:t xml:space="preserve"> regale us with his insight</w:t>
      </w:r>
      <w:r w:rsidR="00BC4831">
        <w:rPr>
          <w:rFonts w:ascii="Verdana" w:hAnsi="Verdana"/>
          <w:b/>
          <w:bCs/>
          <w:sz w:val="27"/>
          <w:szCs w:val="27"/>
        </w:rPr>
        <w:t xml:space="preserve"> and the sentient questions from our mob.</w:t>
      </w:r>
    </w:p>
    <w:p w14:paraId="11F56517" w14:textId="77777777" w:rsidR="00F337B0" w:rsidRPr="002E3861" w:rsidRDefault="00F337B0" w:rsidP="002E3861">
      <w:pPr>
        <w:rPr>
          <w:rFonts w:ascii="Verdana" w:hAnsi="Verdana"/>
          <w:b/>
          <w:bCs/>
          <w:sz w:val="27"/>
          <w:szCs w:val="27"/>
        </w:rPr>
      </w:pPr>
    </w:p>
    <w:p w14:paraId="7C7BF068" w14:textId="5FDCBB26" w:rsidR="00B13F59" w:rsidRPr="007F1093" w:rsidRDefault="00B13F59" w:rsidP="00B13F59">
      <w:pPr>
        <w:ind w:right="121"/>
        <w:jc w:val="center"/>
        <w:rPr>
          <w:b/>
          <w:color w:val="7030A0"/>
          <w:sz w:val="32"/>
          <w:szCs w:val="32"/>
          <w:u w:val="single"/>
        </w:rPr>
      </w:pPr>
      <w:r w:rsidRPr="007F1093">
        <w:rPr>
          <w:rFonts w:ascii="Garamond" w:eastAsia="Garamond" w:hAnsi="Garamond" w:cs="Garamond"/>
          <w:b/>
          <w:color w:val="7030A0"/>
          <w:sz w:val="32"/>
          <w:szCs w:val="32"/>
          <w:u w:val="single"/>
        </w:rPr>
        <w:t xml:space="preserve">We Trade to Make Money </w:t>
      </w:r>
    </w:p>
    <w:p w14:paraId="0E5CB151" w14:textId="6811CDC5" w:rsidR="00D92BA2" w:rsidRPr="00B13F59" w:rsidRDefault="00B13F59">
      <w:pPr>
        <w:rPr>
          <w:rFonts w:ascii="Verdana" w:eastAsia="Verdana" w:hAnsi="Verdana" w:cs="Verdana"/>
          <w:b/>
          <w:color w:val="002060"/>
          <w:sz w:val="27"/>
          <w:szCs w:val="27"/>
        </w:rPr>
      </w:pPr>
      <w:r>
        <w:rPr>
          <w:rFonts w:ascii="Verdana" w:eastAsia="Verdana" w:hAnsi="Verdana" w:cs="Verdana"/>
          <w:b/>
          <w:color w:val="3366FF"/>
          <w:sz w:val="32"/>
        </w:rPr>
        <w:t xml:space="preserve">                    </w:t>
      </w:r>
      <w:r w:rsidR="00087B6E">
        <w:rPr>
          <w:rFonts w:ascii="Verdana" w:eastAsia="Verdana" w:hAnsi="Verdana" w:cs="Verdana"/>
          <w:b/>
          <w:color w:val="3366FF"/>
          <w:sz w:val="32"/>
        </w:rPr>
        <w:t xml:space="preserve">   </w:t>
      </w:r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  <w:r w:rsidRPr="00B13F59">
        <w:rPr>
          <w:rFonts w:ascii="Verdana" w:eastAsia="Verdana" w:hAnsi="Verdana" w:cs="Verdana"/>
          <w:b/>
          <w:color w:val="002060"/>
          <w:sz w:val="27"/>
          <w:szCs w:val="27"/>
        </w:rPr>
        <w:t>We don’t trade to be right</w:t>
      </w:r>
    </w:p>
    <w:p w14:paraId="31F09495" w14:textId="70C17C58" w:rsidR="00E54A69" w:rsidRDefault="00E54A69"/>
    <w:p w14:paraId="49CC3461" w14:textId="3A02432F" w:rsidR="00A131CC" w:rsidRDefault="00A131CC"/>
    <w:p w14:paraId="03D822AB" w14:textId="40D7FF39" w:rsidR="00A131CC" w:rsidRPr="007F1093" w:rsidRDefault="00A131CC">
      <w:pPr>
        <w:rPr>
          <w:rFonts w:ascii="Verdana" w:hAnsi="Verdana"/>
        </w:rPr>
      </w:pPr>
    </w:p>
    <w:p w14:paraId="21A6BF35" w14:textId="6DF4D0FC" w:rsidR="00965AA2" w:rsidRDefault="00965AA2"/>
    <w:p w14:paraId="64024BA8" w14:textId="471D4C77" w:rsidR="00BC4831" w:rsidRDefault="00BC4831"/>
    <w:p w14:paraId="4A0B424D" w14:textId="2CFB7258" w:rsidR="00BC4831" w:rsidRDefault="00BC4831"/>
    <w:p w14:paraId="455E62CD" w14:textId="51011B3A" w:rsidR="00BC4831" w:rsidRDefault="00BC4831"/>
    <w:p w14:paraId="327E6839" w14:textId="3671189E" w:rsidR="00BC4831" w:rsidRDefault="00BC4831"/>
    <w:p w14:paraId="2BCA2AEF" w14:textId="77777777" w:rsidR="00BC4831" w:rsidRDefault="00BC4831"/>
    <w:p w14:paraId="0A204069" w14:textId="1253B5D8" w:rsidR="00965AA2" w:rsidRDefault="00965AA2"/>
    <w:p w14:paraId="3073CDB3" w14:textId="65A728A3" w:rsidR="00965AA2" w:rsidRDefault="00965AA2"/>
    <w:p w14:paraId="58CEE289" w14:textId="77777777" w:rsidR="00965AA2" w:rsidRDefault="00965AA2"/>
    <w:p w14:paraId="150CBB57" w14:textId="77777777" w:rsidR="00AE0ED5" w:rsidRDefault="00AE0ED5"/>
    <w:p w14:paraId="64E7D715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Judd’s room is open.  </w:t>
      </w:r>
    </w:p>
    <w:p w14:paraId="2D331A78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Invites are sent before NYSE Opens.  </w:t>
      </w:r>
    </w:p>
    <w:p w14:paraId="1C8B3F45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2506ED18" w14:textId="77777777" w:rsidR="00D826E9" w:rsidRDefault="00634E8B">
      <w:pPr>
        <w:ind w:left="-5" w:hanging="10"/>
      </w:pPr>
      <w:r>
        <w:rPr>
          <w:rFonts w:ascii="Verdana" w:eastAsia="Verdana" w:hAnsi="Verdana" w:cs="Verdana"/>
          <w:b/>
          <w:sz w:val="32"/>
        </w:rPr>
        <w:t xml:space="preserve">I’ve started screen sharing just after 7 A.M. </w:t>
      </w:r>
    </w:p>
    <w:p w14:paraId="15C27FF2" w14:textId="77777777" w:rsidR="00D826E9" w:rsidRDefault="00634E8B">
      <w:pPr>
        <w:ind w:left="-5" w:hanging="10"/>
      </w:pPr>
      <w:r>
        <w:rPr>
          <w:rFonts w:ascii="Verdana" w:eastAsia="Verdana" w:hAnsi="Verdana" w:cs="Verdana"/>
          <w:b/>
          <w:sz w:val="32"/>
        </w:rPr>
        <w:t xml:space="preserve">CDT. I start speaking @ 8:20. </w:t>
      </w:r>
    </w:p>
    <w:p w14:paraId="61B332AA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32AB9619" w14:textId="77777777" w:rsidR="00D826E9" w:rsidRDefault="00634E8B">
      <w:pPr>
        <w:spacing w:line="242" w:lineRule="auto"/>
        <w:ind w:left="-5" w:hanging="10"/>
      </w:pPr>
      <w:r>
        <w:rPr>
          <w:rFonts w:ascii="Verdana" w:eastAsia="Verdana" w:hAnsi="Verdana" w:cs="Verdana"/>
          <w:b/>
          <w:color w:val="0000FF"/>
          <w:sz w:val="32"/>
        </w:rPr>
        <w:t xml:space="preserve">Please check your spam folder or your Google calendar if you don’t see an invite. </w:t>
      </w:r>
    </w:p>
    <w:p w14:paraId="7BAA1DF6" w14:textId="77777777" w:rsidR="00D826E9" w:rsidRDefault="00634E8B">
      <w:r>
        <w:rPr>
          <w:rFonts w:ascii="Verdana" w:eastAsia="Verdana" w:hAnsi="Verdana" w:cs="Verdana"/>
          <w:b/>
          <w:color w:val="0000FF"/>
          <w:sz w:val="32"/>
        </w:rPr>
        <w:t xml:space="preserve"> </w:t>
      </w:r>
    </w:p>
    <w:p w14:paraId="484C6140" w14:textId="77777777" w:rsidR="00D826E9" w:rsidRDefault="00634E8B">
      <w:pPr>
        <w:spacing w:line="242" w:lineRule="auto"/>
        <w:ind w:left="-5" w:hanging="10"/>
      </w:pPr>
      <w:r>
        <w:rPr>
          <w:rFonts w:ascii="Verdana" w:eastAsia="Verdana" w:hAnsi="Verdana" w:cs="Verdana"/>
          <w:b/>
          <w:color w:val="0000FF"/>
          <w:sz w:val="32"/>
        </w:rPr>
        <w:t xml:space="preserve">Not there? Just let me know in the A.M. to get one when the room opens. </w:t>
      </w:r>
    </w:p>
    <w:p w14:paraId="353BA9E5" w14:textId="77777777" w:rsidR="00D826E9" w:rsidRDefault="00634E8B">
      <w:r>
        <w:rPr>
          <w:rFonts w:ascii="Verdana" w:eastAsia="Verdana" w:hAnsi="Verdana" w:cs="Verdana"/>
          <w:b/>
          <w:color w:val="0000FF"/>
          <w:sz w:val="32"/>
        </w:rPr>
        <w:t xml:space="preserve"> </w:t>
      </w:r>
    </w:p>
    <w:p w14:paraId="4CF18145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W begin answering questions around 8:20 CDT. </w:t>
      </w:r>
    </w:p>
    <w:p w14:paraId="67F90E0E" w14:textId="77777777" w:rsidR="00D826E9" w:rsidRDefault="00634E8B">
      <w:r>
        <w:rPr>
          <w:rFonts w:ascii="Verdana" w:eastAsia="Verdana" w:hAnsi="Verdana" w:cs="Verdana"/>
          <w:b/>
          <w:color w:val="3366FF"/>
          <w:sz w:val="32"/>
        </w:rPr>
        <w:t xml:space="preserve"> </w:t>
      </w:r>
    </w:p>
    <w:p w14:paraId="589D0EB1" w14:textId="77777777" w:rsidR="00D826E9" w:rsidRDefault="00634E8B">
      <w:pPr>
        <w:spacing w:after="11" w:line="251" w:lineRule="auto"/>
        <w:ind w:left="-5" w:hanging="10"/>
      </w:pPr>
      <w:r>
        <w:rPr>
          <w:rFonts w:ascii="Verdana" w:eastAsia="Verdana" w:hAnsi="Verdana" w:cs="Verdana"/>
          <w:b/>
          <w:color w:val="3366FF"/>
          <w:sz w:val="32"/>
        </w:rPr>
        <w:t xml:space="preserve">I will review any instrument available on my platform and tell you what if anything I see </w:t>
      </w:r>
    </w:p>
    <w:p w14:paraId="1C4993D0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</w:t>
      </w:r>
    </w:p>
    <w:p w14:paraId="4DB86189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          http://www.whitewavetradingstrategies.com/glossary/ </w:t>
      </w:r>
    </w:p>
    <w:p w14:paraId="3582AFD8" w14:textId="77777777" w:rsidR="00D826E9" w:rsidRDefault="00634E8B">
      <w:r>
        <w:rPr>
          <w:rFonts w:ascii="Garamond" w:eastAsia="Garamond" w:hAnsi="Garamond" w:cs="Garamond"/>
          <w:b/>
          <w:sz w:val="27"/>
        </w:rPr>
        <w:t xml:space="preserve"> </w:t>
      </w:r>
    </w:p>
    <w:p w14:paraId="71A0BA99" w14:textId="77777777" w:rsidR="00D826E9" w:rsidRDefault="00634E8B">
      <w:pPr>
        <w:spacing w:after="55"/>
      </w:pPr>
      <w:r>
        <w:rPr>
          <w:rFonts w:ascii="Garamond" w:eastAsia="Garamond" w:hAnsi="Garamond" w:cs="Garamond"/>
          <w:b/>
          <w:sz w:val="27"/>
        </w:rPr>
        <w:t xml:space="preserve">                                 WhiteWave Trading Strategies </w:t>
      </w:r>
    </w:p>
    <w:p w14:paraId="3E236436" w14:textId="77777777" w:rsidR="00D826E9" w:rsidRDefault="00634E8B">
      <w:pPr>
        <w:pStyle w:val="Heading1"/>
      </w:pPr>
      <w:r>
        <w:rPr>
          <w:color w:val="548DD4"/>
        </w:rPr>
        <w:t xml:space="preserve">             </w:t>
      </w:r>
      <w:r>
        <w:t xml:space="preserve">Independent Research from the Pro’s Pro </w:t>
      </w:r>
    </w:p>
    <w:p w14:paraId="19EF6CBA" w14:textId="1DD443BE" w:rsidR="006F28F8" w:rsidRDefault="006F28F8">
      <w:pPr>
        <w:spacing w:after="215"/>
        <w:rPr>
          <w:rFonts w:ascii="Garamond" w:eastAsia="Garamond" w:hAnsi="Garamond" w:cs="Garamond"/>
          <w:b/>
          <w:sz w:val="28"/>
        </w:rPr>
      </w:pPr>
    </w:p>
    <w:p w14:paraId="733797BA" w14:textId="77777777" w:rsidR="00A56E5F" w:rsidRDefault="00A56E5F">
      <w:pPr>
        <w:spacing w:after="215"/>
        <w:rPr>
          <w:rFonts w:ascii="Verdana" w:eastAsia="Verdana" w:hAnsi="Verdana" w:cs="Verdana"/>
          <w:b/>
          <w:sz w:val="37"/>
        </w:rPr>
      </w:pPr>
    </w:p>
    <w:p w14:paraId="2E49E640" w14:textId="7E9F3288" w:rsidR="00D826E9" w:rsidRDefault="00D826E9">
      <w:pPr>
        <w:spacing w:after="217"/>
      </w:pPr>
    </w:p>
    <w:p w14:paraId="3C6299FF" w14:textId="2DBA9897" w:rsidR="00A56E5F" w:rsidRDefault="00A56E5F">
      <w:pPr>
        <w:spacing w:after="217"/>
      </w:pPr>
    </w:p>
    <w:p w14:paraId="6A7CA13C" w14:textId="4A426678" w:rsidR="00A56E5F" w:rsidRDefault="00A56E5F">
      <w:pPr>
        <w:spacing w:after="217"/>
      </w:pPr>
    </w:p>
    <w:p w14:paraId="7061E41B" w14:textId="7678C9D4" w:rsidR="00A56E5F" w:rsidRDefault="00A56E5F">
      <w:pPr>
        <w:spacing w:after="217"/>
      </w:pPr>
    </w:p>
    <w:p w14:paraId="720EB066" w14:textId="0AB0ACE8" w:rsidR="00184818" w:rsidRDefault="00184818">
      <w:pPr>
        <w:spacing w:after="217"/>
      </w:pPr>
    </w:p>
    <w:p w14:paraId="36E5E479" w14:textId="2C7AC588" w:rsidR="00ED697C" w:rsidRDefault="00ED697C">
      <w:pPr>
        <w:spacing w:after="217"/>
      </w:pPr>
    </w:p>
    <w:p w14:paraId="0599368E" w14:textId="77777777" w:rsidR="00ED697C" w:rsidRDefault="00ED697C">
      <w:pPr>
        <w:spacing w:after="217"/>
      </w:pPr>
    </w:p>
    <w:p w14:paraId="5B5B19EE" w14:textId="77777777" w:rsidR="00184818" w:rsidRDefault="00184818">
      <w:pPr>
        <w:spacing w:after="217"/>
      </w:pPr>
    </w:p>
    <w:p w14:paraId="6412F067" w14:textId="77777777" w:rsidR="00D826E9" w:rsidRDefault="00634E8B">
      <w:pPr>
        <w:pStyle w:val="Heading1"/>
        <w:spacing w:after="210"/>
      </w:pPr>
      <w:r>
        <w:rPr>
          <w:rFonts w:ascii="Verdana" w:eastAsia="Verdana" w:hAnsi="Verdana" w:cs="Verdana"/>
          <w:color w:val="000000"/>
          <w:sz w:val="37"/>
        </w:rPr>
        <w:t>Chart Lines....</w:t>
      </w:r>
      <w:proofErr w:type="spellStart"/>
      <w:r>
        <w:rPr>
          <w:rFonts w:ascii="Verdana" w:eastAsia="Verdana" w:hAnsi="Verdana" w:cs="Verdana"/>
          <w:color w:val="000000"/>
          <w:sz w:val="37"/>
        </w:rPr>
        <w:t>Ichimoku</w:t>
      </w:r>
      <w:proofErr w:type="spellEnd"/>
      <w:r>
        <w:rPr>
          <w:rFonts w:ascii="Verdana" w:eastAsia="Verdana" w:hAnsi="Verdana" w:cs="Verdana"/>
          <w:color w:val="000000"/>
          <w:sz w:val="37"/>
        </w:rPr>
        <w:t xml:space="preserve"> </w:t>
      </w:r>
      <w:r>
        <w:rPr>
          <w:rFonts w:ascii="Times New Roman" w:eastAsia="Times New Roman" w:hAnsi="Times New Roman" w:cs="Times New Roman"/>
          <w:b w:val="0"/>
          <w:color w:val="000000"/>
          <w:sz w:val="37"/>
          <w:vertAlign w:val="subscript"/>
        </w:rPr>
        <w:t xml:space="preserve"> </w:t>
      </w:r>
    </w:p>
    <w:p w14:paraId="459D8060" w14:textId="77777777" w:rsidR="00D826E9" w:rsidRDefault="00634E8B">
      <w:pPr>
        <w:spacing w:after="11" w:line="252" w:lineRule="auto"/>
        <w:ind w:left="-5" w:right="119" w:hanging="10"/>
      </w:pPr>
      <w:r>
        <w:rPr>
          <w:rFonts w:ascii="Verdana" w:eastAsia="Verdana" w:hAnsi="Verdana" w:cs="Verdana"/>
          <w:b/>
          <w:color w:val="2DFF0B"/>
          <w:sz w:val="37"/>
        </w:rPr>
        <w:t>Green Bright</w:t>
      </w:r>
      <w:r>
        <w:rPr>
          <w:rFonts w:ascii="Verdana" w:eastAsia="Verdana" w:hAnsi="Verdana" w:cs="Verdana"/>
          <w:sz w:val="37"/>
        </w:rPr>
        <w:t xml:space="preserve">...200 DMA </w:t>
      </w:r>
      <w:r>
        <w:rPr>
          <w:rFonts w:ascii="Verdana" w:eastAsia="Verdana" w:hAnsi="Verdana" w:cs="Verdana"/>
          <w:b/>
          <w:color w:val="2BFFFF"/>
          <w:sz w:val="37"/>
        </w:rPr>
        <w:t xml:space="preserve">Aqua </w:t>
      </w:r>
      <w:r>
        <w:rPr>
          <w:rFonts w:ascii="Verdana" w:eastAsia="Verdana" w:hAnsi="Verdana" w:cs="Verdana"/>
          <w:sz w:val="37"/>
        </w:rPr>
        <w:t xml:space="preserve">50 DMA </w:t>
      </w:r>
      <w:r>
        <w:rPr>
          <w:rFonts w:ascii="Verdana" w:eastAsia="Verdana" w:hAnsi="Verdana" w:cs="Verdana"/>
          <w:b/>
          <w:color w:val="2B5B67"/>
          <w:sz w:val="37"/>
        </w:rPr>
        <w:t xml:space="preserve">Blue </w:t>
      </w:r>
    </w:p>
    <w:p w14:paraId="4652BE5D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b/>
          <w:color w:val="2B5B67"/>
          <w:sz w:val="37"/>
        </w:rPr>
        <w:t xml:space="preserve">Green </w:t>
      </w:r>
      <w:r>
        <w:rPr>
          <w:rFonts w:ascii="Verdana" w:eastAsia="Verdana" w:hAnsi="Verdana" w:cs="Verdana"/>
          <w:sz w:val="37"/>
        </w:rPr>
        <w:t xml:space="preserve">21 DMA </w:t>
      </w:r>
      <w:r>
        <w:rPr>
          <w:rFonts w:ascii="Verdana" w:eastAsia="Verdana" w:hAnsi="Verdana" w:cs="Verdana"/>
          <w:b/>
          <w:color w:val="F600FF"/>
          <w:sz w:val="37"/>
        </w:rPr>
        <w:t xml:space="preserve">Fuchsia </w:t>
      </w:r>
      <w:r>
        <w:rPr>
          <w:rFonts w:ascii="Verdana" w:eastAsia="Verdana" w:hAnsi="Verdana" w:cs="Verdana"/>
          <w:sz w:val="37"/>
        </w:rPr>
        <w:t xml:space="preserve">18 </w:t>
      </w:r>
      <w:proofErr w:type="gramStart"/>
      <w:r>
        <w:rPr>
          <w:rFonts w:ascii="Verdana" w:eastAsia="Verdana" w:hAnsi="Verdana" w:cs="Verdana"/>
          <w:sz w:val="37"/>
        </w:rPr>
        <w:t xml:space="preserve">DMA </w:t>
      </w:r>
      <w:r>
        <w:rPr>
          <w:rFonts w:ascii="Verdana" w:eastAsia="Verdana" w:hAnsi="Verdana" w:cs="Verdana"/>
          <w:b/>
          <w:color w:val="FFFF0A"/>
          <w:sz w:val="37"/>
        </w:rPr>
        <w:t xml:space="preserve"> Yellow</w:t>
      </w:r>
      <w:proofErr w:type="gramEnd"/>
      <w:r>
        <w:rPr>
          <w:rFonts w:ascii="Verdana" w:eastAsia="Verdana" w:hAnsi="Verdana" w:cs="Verdana"/>
          <w:b/>
          <w:color w:val="FFFF0A"/>
          <w:sz w:val="37"/>
        </w:rPr>
        <w:t xml:space="preserve"> </w:t>
      </w:r>
      <w:r>
        <w:rPr>
          <w:rFonts w:ascii="Verdana" w:eastAsia="Verdana" w:hAnsi="Verdana" w:cs="Verdana"/>
          <w:sz w:val="37"/>
        </w:rPr>
        <w:t>10 SMA</w:t>
      </w:r>
      <w:r>
        <w:rPr>
          <w:sz w:val="37"/>
          <w:vertAlign w:val="subscript"/>
        </w:rPr>
        <w:t xml:space="preserve"> </w:t>
      </w:r>
    </w:p>
    <w:p w14:paraId="6F5DC74E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These are simple moving averages. When you roll a chart to weekly or monthly the averages are simple weekly or monthly </w:t>
      </w:r>
      <w:proofErr w:type="spellStart"/>
      <w:r>
        <w:rPr>
          <w:rFonts w:ascii="Verdana" w:eastAsia="Verdana" w:hAnsi="Verdana" w:cs="Verdana"/>
          <w:sz w:val="37"/>
        </w:rPr>
        <w:t>mvg</w:t>
      </w:r>
      <w:proofErr w:type="spellEnd"/>
      <w:r>
        <w:rPr>
          <w:rFonts w:ascii="Verdana" w:eastAsia="Verdana" w:hAnsi="Verdana" w:cs="Verdana"/>
          <w:sz w:val="37"/>
        </w:rPr>
        <w:t xml:space="preserve"> averages. </w:t>
      </w:r>
      <w:r>
        <w:rPr>
          <w:sz w:val="37"/>
          <w:vertAlign w:val="subscript"/>
        </w:rPr>
        <w:t xml:space="preserve"> </w:t>
      </w:r>
    </w:p>
    <w:p w14:paraId="7BB3ED26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 </w:t>
      </w:r>
      <w:r>
        <w:rPr>
          <w:rFonts w:ascii="Verdana" w:eastAsia="Verdana" w:hAnsi="Verdana" w:cs="Verdana"/>
          <w:b/>
          <w:color w:val="4B052A"/>
          <w:sz w:val="37"/>
        </w:rPr>
        <w:t xml:space="preserve">reddish purple </w:t>
      </w:r>
      <w:r>
        <w:rPr>
          <w:rFonts w:ascii="Verdana" w:eastAsia="Verdana" w:hAnsi="Verdana" w:cs="Verdana"/>
          <w:sz w:val="37"/>
        </w:rPr>
        <w:t xml:space="preserve">is an embedded </w:t>
      </w:r>
      <w:proofErr w:type="spellStart"/>
      <w:r>
        <w:rPr>
          <w:rFonts w:ascii="Verdana" w:eastAsia="Verdana" w:hAnsi="Verdana" w:cs="Verdana"/>
          <w:sz w:val="37"/>
        </w:rPr>
        <w:t>Imoku</w:t>
      </w:r>
      <w:proofErr w:type="spellEnd"/>
      <w:r>
        <w:rPr>
          <w:rFonts w:ascii="Verdana" w:eastAsia="Verdana" w:hAnsi="Verdana" w:cs="Verdana"/>
          <w:sz w:val="37"/>
        </w:rPr>
        <w:t xml:space="preserve"> line which acts as momentum. </w:t>
      </w:r>
      <w:r>
        <w:rPr>
          <w:sz w:val="37"/>
          <w:vertAlign w:val="subscript"/>
        </w:rPr>
        <w:t xml:space="preserve"> </w:t>
      </w:r>
    </w:p>
    <w:p w14:paraId="409DC7B6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sz w:val="37"/>
        </w:rPr>
        <w:t xml:space="preserve">The </w:t>
      </w:r>
      <w:r>
        <w:rPr>
          <w:rFonts w:ascii="Verdana" w:eastAsia="Verdana" w:hAnsi="Verdana" w:cs="Verdana"/>
          <w:b/>
          <w:color w:val="245412"/>
          <w:sz w:val="37"/>
        </w:rPr>
        <w:t xml:space="preserve">leaf green </w:t>
      </w:r>
      <w:r>
        <w:rPr>
          <w:rFonts w:ascii="Verdana" w:eastAsia="Verdana" w:hAnsi="Verdana" w:cs="Verdana"/>
          <w:sz w:val="37"/>
        </w:rPr>
        <w:t xml:space="preserve">is an embedded </w:t>
      </w:r>
      <w:proofErr w:type="spellStart"/>
      <w:r>
        <w:rPr>
          <w:rFonts w:ascii="Verdana" w:eastAsia="Verdana" w:hAnsi="Verdana" w:cs="Verdana"/>
          <w:sz w:val="37"/>
        </w:rPr>
        <w:t>Imoku</w:t>
      </w:r>
      <w:proofErr w:type="spellEnd"/>
      <w:r>
        <w:rPr>
          <w:rFonts w:ascii="Verdana" w:eastAsia="Verdana" w:hAnsi="Verdana" w:cs="Verdana"/>
          <w:sz w:val="37"/>
        </w:rPr>
        <w:t xml:space="preserve"> line which calculates 50% retraces.  </w:t>
      </w:r>
    </w:p>
    <w:p w14:paraId="0003632B" w14:textId="77777777" w:rsidR="00D826E9" w:rsidRDefault="00634E8B">
      <w:pPr>
        <w:spacing w:after="230" w:line="252" w:lineRule="auto"/>
        <w:ind w:left="-5" w:right="119" w:hanging="10"/>
      </w:pPr>
      <w:r>
        <w:rPr>
          <w:rFonts w:ascii="Verdana" w:eastAsia="Verdana" w:hAnsi="Verdana" w:cs="Verdana"/>
          <w:b/>
          <w:color w:val="804002"/>
          <w:sz w:val="37"/>
        </w:rPr>
        <w:t>Brown line</w:t>
      </w:r>
      <w:r>
        <w:rPr>
          <w:rFonts w:ascii="Verdana" w:eastAsia="Verdana" w:hAnsi="Verdana" w:cs="Verdana"/>
          <w:sz w:val="37"/>
        </w:rPr>
        <w:t xml:space="preserve"> is where the </w:t>
      </w:r>
      <w:proofErr w:type="spellStart"/>
      <w:r>
        <w:rPr>
          <w:rFonts w:ascii="Verdana" w:eastAsia="Verdana" w:hAnsi="Verdana" w:cs="Verdana"/>
          <w:sz w:val="37"/>
        </w:rPr>
        <w:t>Macd</w:t>
      </w:r>
      <w:proofErr w:type="spellEnd"/>
      <w:r>
        <w:rPr>
          <w:rFonts w:ascii="Verdana" w:eastAsia="Verdana" w:hAnsi="Verdana" w:cs="Verdana"/>
          <w:sz w:val="37"/>
        </w:rPr>
        <w:t xml:space="preserve"> with histogram crosses. The line shows the visual on every time frame so you don’t have to guess looking at the price of the cross in a line study. </w:t>
      </w:r>
    </w:p>
    <w:p w14:paraId="1D001821" w14:textId="77777777" w:rsidR="00D826E9" w:rsidRDefault="00634E8B">
      <w:pPr>
        <w:spacing w:after="215"/>
      </w:pPr>
      <w:r>
        <w:rPr>
          <w:rFonts w:ascii="Verdana" w:eastAsia="Verdana" w:hAnsi="Verdana" w:cs="Verdana"/>
          <w:sz w:val="37"/>
        </w:rPr>
        <w:t xml:space="preserve"> </w:t>
      </w:r>
    </w:p>
    <w:p w14:paraId="27AA639D" w14:textId="77777777" w:rsidR="00D826E9" w:rsidRDefault="00634E8B">
      <w:r>
        <w:rPr>
          <w:rFonts w:ascii="Verdana" w:eastAsia="Verdana" w:hAnsi="Verdana" w:cs="Verdana"/>
          <w:sz w:val="37"/>
        </w:rPr>
        <w:t xml:space="preserve"> </w:t>
      </w:r>
    </w:p>
    <w:p w14:paraId="4EBC331F" w14:textId="77777777" w:rsidR="00D826E9" w:rsidRDefault="00634E8B">
      <w:pPr>
        <w:spacing w:after="229"/>
      </w:pPr>
      <w:r>
        <w:rPr>
          <w:rFonts w:ascii="Verdana" w:eastAsia="Verdana" w:hAnsi="Verdana" w:cs="Verdana"/>
          <w:sz w:val="37"/>
        </w:rPr>
        <w:t xml:space="preserve"> </w:t>
      </w:r>
    </w:p>
    <w:p w14:paraId="25020D7C" w14:textId="77777777" w:rsidR="00D826E9" w:rsidRDefault="00634E8B">
      <w:pPr>
        <w:spacing w:after="400"/>
      </w:pPr>
      <w:r>
        <w:t xml:space="preserve"> </w:t>
      </w:r>
    </w:p>
    <w:p w14:paraId="5ACC0857" w14:textId="03B5D1E2" w:rsidR="00D826E9" w:rsidRDefault="00634E8B">
      <w:pPr>
        <w:spacing w:after="400"/>
      </w:pPr>
      <w:r>
        <w:t xml:space="preserve"> </w:t>
      </w:r>
    </w:p>
    <w:p w14:paraId="429F5666" w14:textId="77777777" w:rsidR="008D25E1" w:rsidRDefault="008D25E1">
      <w:pPr>
        <w:spacing w:after="400"/>
      </w:pPr>
    </w:p>
    <w:p w14:paraId="6068D795" w14:textId="43ADB152" w:rsidR="00D826E9" w:rsidRDefault="00634E8B">
      <w:pPr>
        <w:spacing w:after="184"/>
      </w:pPr>
      <w:r>
        <w:t xml:space="preserve"> </w:t>
      </w:r>
    </w:p>
    <w:p w14:paraId="422889CA" w14:textId="301001D4" w:rsidR="00184818" w:rsidRDefault="00184818">
      <w:pPr>
        <w:spacing w:after="184"/>
      </w:pPr>
    </w:p>
    <w:p w14:paraId="7122E6B9" w14:textId="62FA36B3" w:rsidR="004854E1" w:rsidRDefault="004854E1">
      <w:pPr>
        <w:spacing w:after="184"/>
      </w:pPr>
    </w:p>
    <w:p w14:paraId="341155A8" w14:textId="77777777" w:rsidR="004854E1" w:rsidRDefault="004854E1">
      <w:pPr>
        <w:spacing w:after="184"/>
      </w:pPr>
    </w:p>
    <w:p w14:paraId="13F09303" w14:textId="77777777" w:rsidR="00666A83" w:rsidRDefault="00666A83">
      <w:pPr>
        <w:spacing w:after="184"/>
      </w:pPr>
    </w:p>
    <w:p w14:paraId="31235123" w14:textId="77777777" w:rsidR="00D826E9" w:rsidRDefault="00634E8B">
      <w:pPr>
        <w:jc w:val="right"/>
      </w:pPr>
      <w:r>
        <w:rPr>
          <w:noProof/>
        </w:rPr>
        <w:drawing>
          <wp:inline distT="0" distB="0" distL="0" distR="0" wp14:anchorId="4C9BFAC6" wp14:editId="16F06243">
            <wp:extent cx="5486401" cy="4165600"/>
            <wp:effectExtent l="0" t="0" r="0" b="0"/>
            <wp:docPr id="593" name="Picture 59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3" name="Picture 593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1" cy="4165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</w:p>
    <w:p w14:paraId="32EC75AC" w14:textId="77777777" w:rsidR="00D826E9" w:rsidRDefault="00634E8B">
      <w:r>
        <w:t xml:space="preserve"> </w:t>
      </w:r>
    </w:p>
    <w:sectPr w:rsidR="00D826E9" w:rsidSect="00F10DBF">
      <w:pgSz w:w="12240" w:h="15840"/>
      <w:pgMar w:top="1440" w:right="1440" w:bottom="1440" w:left="1440" w:header="720" w:footer="720" w:gutter="0"/>
      <w:cols w:space="720"/>
      <w:docGrid w:linePitch="32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Garamond">
    <w:panose1 w:val="02020404030301010803"/>
    <w:charset w:val="00"/>
    <w:family w:val="roman"/>
    <w:pitch w:val="variable"/>
    <w:sig w:usb0="00000287" w:usb1="00000000" w:usb2="00000000" w:usb3="00000000" w:csb0="0000009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Trebuchet MS">
    <w:panose1 w:val="020B0603020202020204"/>
    <w:charset w:val="00"/>
    <w:family w:val="swiss"/>
    <w:pitch w:val="variable"/>
    <w:sig w:usb0="00000287" w:usb1="00000000" w:usb2="00000000" w:usb3="00000000" w:csb0="0000009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91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826E9"/>
    <w:rsid w:val="00025C88"/>
    <w:rsid w:val="00036A0E"/>
    <w:rsid w:val="00037264"/>
    <w:rsid w:val="000656DB"/>
    <w:rsid w:val="000678E6"/>
    <w:rsid w:val="000744A4"/>
    <w:rsid w:val="00074662"/>
    <w:rsid w:val="00075C88"/>
    <w:rsid w:val="00087B6E"/>
    <w:rsid w:val="000926D9"/>
    <w:rsid w:val="000A1EC1"/>
    <w:rsid w:val="000A47FC"/>
    <w:rsid w:val="000B1C11"/>
    <w:rsid w:val="000B2929"/>
    <w:rsid w:val="000B4212"/>
    <w:rsid w:val="000C46CE"/>
    <w:rsid w:val="000C4AEB"/>
    <w:rsid w:val="000C7952"/>
    <w:rsid w:val="000D04DE"/>
    <w:rsid w:val="000D1E6B"/>
    <w:rsid w:val="000D65A7"/>
    <w:rsid w:val="000D68BB"/>
    <w:rsid w:val="000D7D58"/>
    <w:rsid w:val="000E45DE"/>
    <w:rsid w:val="000E653A"/>
    <w:rsid w:val="000F2B2E"/>
    <w:rsid w:val="000F432D"/>
    <w:rsid w:val="00103063"/>
    <w:rsid w:val="00115553"/>
    <w:rsid w:val="00146113"/>
    <w:rsid w:val="00150E42"/>
    <w:rsid w:val="001571E8"/>
    <w:rsid w:val="001654DC"/>
    <w:rsid w:val="0016646C"/>
    <w:rsid w:val="001760DC"/>
    <w:rsid w:val="001829CB"/>
    <w:rsid w:val="00184818"/>
    <w:rsid w:val="001B498A"/>
    <w:rsid w:val="001B5109"/>
    <w:rsid w:val="001B6AC0"/>
    <w:rsid w:val="001C0FD0"/>
    <w:rsid w:val="001C4AA4"/>
    <w:rsid w:val="001C4CB9"/>
    <w:rsid w:val="001C578F"/>
    <w:rsid w:val="001C5F5E"/>
    <w:rsid w:val="001C7AB8"/>
    <w:rsid w:val="001D02AE"/>
    <w:rsid w:val="001D18AC"/>
    <w:rsid w:val="001D5EB7"/>
    <w:rsid w:val="001D7AE8"/>
    <w:rsid w:val="001E4963"/>
    <w:rsid w:val="001E7B8E"/>
    <w:rsid w:val="001F34F1"/>
    <w:rsid w:val="001F398E"/>
    <w:rsid w:val="001F3B15"/>
    <w:rsid w:val="001F6DDE"/>
    <w:rsid w:val="00206E56"/>
    <w:rsid w:val="00214FD0"/>
    <w:rsid w:val="002155DD"/>
    <w:rsid w:val="00215BBB"/>
    <w:rsid w:val="00220814"/>
    <w:rsid w:val="00224E84"/>
    <w:rsid w:val="00225747"/>
    <w:rsid w:val="00230677"/>
    <w:rsid w:val="0024748C"/>
    <w:rsid w:val="00250F96"/>
    <w:rsid w:val="002514A1"/>
    <w:rsid w:val="0025465B"/>
    <w:rsid w:val="00265598"/>
    <w:rsid w:val="00267DB1"/>
    <w:rsid w:val="00272FBF"/>
    <w:rsid w:val="00274B34"/>
    <w:rsid w:val="0027646E"/>
    <w:rsid w:val="00282D58"/>
    <w:rsid w:val="002839FF"/>
    <w:rsid w:val="00290327"/>
    <w:rsid w:val="002A0822"/>
    <w:rsid w:val="002A22FB"/>
    <w:rsid w:val="002B0A1F"/>
    <w:rsid w:val="002C2839"/>
    <w:rsid w:val="002C46E1"/>
    <w:rsid w:val="002C639A"/>
    <w:rsid w:val="002D5071"/>
    <w:rsid w:val="002D6C96"/>
    <w:rsid w:val="002E0D0A"/>
    <w:rsid w:val="002E3861"/>
    <w:rsid w:val="002E5DE9"/>
    <w:rsid w:val="002E714D"/>
    <w:rsid w:val="002F137E"/>
    <w:rsid w:val="002F59FA"/>
    <w:rsid w:val="0030260F"/>
    <w:rsid w:val="0030667C"/>
    <w:rsid w:val="00310361"/>
    <w:rsid w:val="00312231"/>
    <w:rsid w:val="00312CAC"/>
    <w:rsid w:val="00312E7D"/>
    <w:rsid w:val="00316FB1"/>
    <w:rsid w:val="00335C73"/>
    <w:rsid w:val="003458A2"/>
    <w:rsid w:val="00346903"/>
    <w:rsid w:val="0035304D"/>
    <w:rsid w:val="00356C98"/>
    <w:rsid w:val="00362E4F"/>
    <w:rsid w:val="0036374C"/>
    <w:rsid w:val="00373BF3"/>
    <w:rsid w:val="00387FEA"/>
    <w:rsid w:val="00390589"/>
    <w:rsid w:val="00391D38"/>
    <w:rsid w:val="00394437"/>
    <w:rsid w:val="003A28B1"/>
    <w:rsid w:val="003A5A59"/>
    <w:rsid w:val="003A7226"/>
    <w:rsid w:val="003C0412"/>
    <w:rsid w:val="003C1C80"/>
    <w:rsid w:val="003C49DD"/>
    <w:rsid w:val="003D2CE5"/>
    <w:rsid w:val="003D3705"/>
    <w:rsid w:val="003D67D3"/>
    <w:rsid w:val="003E0015"/>
    <w:rsid w:val="003E674C"/>
    <w:rsid w:val="003F6E21"/>
    <w:rsid w:val="003F7ABC"/>
    <w:rsid w:val="00405004"/>
    <w:rsid w:val="004054B0"/>
    <w:rsid w:val="00414ACA"/>
    <w:rsid w:val="00427B10"/>
    <w:rsid w:val="00433B23"/>
    <w:rsid w:val="004342E0"/>
    <w:rsid w:val="00436402"/>
    <w:rsid w:val="004378E1"/>
    <w:rsid w:val="00447696"/>
    <w:rsid w:val="00447985"/>
    <w:rsid w:val="00467C24"/>
    <w:rsid w:val="00470BF5"/>
    <w:rsid w:val="00472D48"/>
    <w:rsid w:val="00476445"/>
    <w:rsid w:val="004854E1"/>
    <w:rsid w:val="00490D5F"/>
    <w:rsid w:val="00493E97"/>
    <w:rsid w:val="00495BE7"/>
    <w:rsid w:val="00495FC8"/>
    <w:rsid w:val="0049658B"/>
    <w:rsid w:val="004C04E1"/>
    <w:rsid w:val="004C2DFC"/>
    <w:rsid w:val="004E1C60"/>
    <w:rsid w:val="004E1EDB"/>
    <w:rsid w:val="00521729"/>
    <w:rsid w:val="005322B4"/>
    <w:rsid w:val="00542C3F"/>
    <w:rsid w:val="005452D8"/>
    <w:rsid w:val="0055359A"/>
    <w:rsid w:val="00557138"/>
    <w:rsid w:val="00562DEB"/>
    <w:rsid w:val="00563C4A"/>
    <w:rsid w:val="005808C0"/>
    <w:rsid w:val="00585C59"/>
    <w:rsid w:val="00586DD8"/>
    <w:rsid w:val="00587428"/>
    <w:rsid w:val="005A0546"/>
    <w:rsid w:val="005B5204"/>
    <w:rsid w:val="005C1896"/>
    <w:rsid w:val="005C2898"/>
    <w:rsid w:val="005D0818"/>
    <w:rsid w:val="005D23CF"/>
    <w:rsid w:val="005D270C"/>
    <w:rsid w:val="005D6BB3"/>
    <w:rsid w:val="005E4C1E"/>
    <w:rsid w:val="00634E8B"/>
    <w:rsid w:val="00642198"/>
    <w:rsid w:val="00646C4D"/>
    <w:rsid w:val="00647395"/>
    <w:rsid w:val="00654824"/>
    <w:rsid w:val="00656E3B"/>
    <w:rsid w:val="0066024B"/>
    <w:rsid w:val="00661049"/>
    <w:rsid w:val="00665141"/>
    <w:rsid w:val="00666A83"/>
    <w:rsid w:val="00670C23"/>
    <w:rsid w:val="00671A38"/>
    <w:rsid w:val="006739E0"/>
    <w:rsid w:val="006778E9"/>
    <w:rsid w:val="00683113"/>
    <w:rsid w:val="00686A8F"/>
    <w:rsid w:val="00687A90"/>
    <w:rsid w:val="006A31FE"/>
    <w:rsid w:val="006A3C8D"/>
    <w:rsid w:val="006A73E6"/>
    <w:rsid w:val="006D4CB9"/>
    <w:rsid w:val="006D5418"/>
    <w:rsid w:val="006D60CA"/>
    <w:rsid w:val="006D643E"/>
    <w:rsid w:val="006D739D"/>
    <w:rsid w:val="006E13B7"/>
    <w:rsid w:val="006F1470"/>
    <w:rsid w:val="006F28F8"/>
    <w:rsid w:val="006F6697"/>
    <w:rsid w:val="006F74CD"/>
    <w:rsid w:val="00703E05"/>
    <w:rsid w:val="00706842"/>
    <w:rsid w:val="00714587"/>
    <w:rsid w:val="00717B9C"/>
    <w:rsid w:val="00731A8B"/>
    <w:rsid w:val="0073421B"/>
    <w:rsid w:val="00735FDD"/>
    <w:rsid w:val="0074251F"/>
    <w:rsid w:val="00745CB7"/>
    <w:rsid w:val="00752D6C"/>
    <w:rsid w:val="00754067"/>
    <w:rsid w:val="0076753B"/>
    <w:rsid w:val="00780B5B"/>
    <w:rsid w:val="00794876"/>
    <w:rsid w:val="00796516"/>
    <w:rsid w:val="007A0C88"/>
    <w:rsid w:val="007A2588"/>
    <w:rsid w:val="007A3F9A"/>
    <w:rsid w:val="007B21D1"/>
    <w:rsid w:val="007B399A"/>
    <w:rsid w:val="007B6A28"/>
    <w:rsid w:val="007D22D1"/>
    <w:rsid w:val="007E3291"/>
    <w:rsid w:val="007F1093"/>
    <w:rsid w:val="00801459"/>
    <w:rsid w:val="0080224F"/>
    <w:rsid w:val="008025C8"/>
    <w:rsid w:val="008029A3"/>
    <w:rsid w:val="00823F3E"/>
    <w:rsid w:val="008306D6"/>
    <w:rsid w:val="00834B8E"/>
    <w:rsid w:val="008408EE"/>
    <w:rsid w:val="008424F7"/>
    <w:rsid w:val="008642AD"/>
    <w:rsid w:val="00884645"/>
    <w:rsid w:val="00887224"/>
    <w:rsid w:val="0089450A"/>
    <w:rsid w:val="008965EA"/>
    <w:rsid w:val="008A5D87"/>
    <w:rsid w:val="008B1CBF"/>
    <w:rsid w:val="008B7984"/>
    <w:rsid w:val="008C0E8D"/>
    <w:rsid w:val="008C6313"/>
    <w:rsid w:val="008D25E1"/>
    <w:rsid w:val="008F1E3D"/>
    <w:rsid w:val="0090105E"/>
    <w:rsid w:val="00901D1C"/>
    <w:rsid w:val="00902E79"/>
    <w:rsid w:val="00904F7E"/>
    <w:rsid w:val="009067CB"/>
    <w:rsid w:val="00906C5A"/>
    <w:rsid w:val="009171A9"/>
    <w:rsid w:val="00920EC1"/>
    <w:rsid w:val="00925E2F"/>
    <w:rsid w:val="00925F6E"/>
    <w:rsid w:val="00931AEB"/>
    <w:rsid w:val="009478DB"/>
    <w:rsid w:val="009511CF"/>
    <w:rsid w:val="00953E47"/>
    <w:rsid w:val="0096490D"/>
    <w:rsid w:val="00965AA2"/>
    <w:rsid w:val="009721EC"/>
    <w:rsid w:val="00975CDF"/>
    <w:rsid w:val="00977F24"/>
    <w:rsid w:val="009851FC"/>
    <w:rsid w:val="009901C3"/>
    <w:rsid w:val="009A63DA"/>
    <w:rsid w:val="009A659D"/>
    <w:rsid w:val="009B3178"/>
    <w:rsid w:val="009B45EE"/>
    <w:rsid w:val="009D412D"/>
    <w:rsid w:val="009E48A4"/>
    <w:rsid w:val="00A00B51"/>
    <w:rsid w:val="00A12D38"/>
    <w:rsid w:val="00A131CC"/>
    <w:rsid w:val="00A31DFC"/>
    <w:rsid w:val="00A407BC"/>
    <w:rsid w:val="00A545E1"/>
    <w:rsid w:val="00A56E5F"/>
    <w:rsid w:val="00A7011B"/>
    <w:rsid w:val="00A72647"/>
    <w:rsid w:val="00A772EC"/>
    <w:rsid w:val="00A81491"/>
    <w:rsid w:val="00A83264"/>
    <w:rsid w:val="00A97B26"/>
    <w:rsid w:val="00AA4512"/>
    <w:rsid w:val="00AB584B"/>
    <w:rsid w:val="00AC1F44"/>
    <w:rsid w:val="00AE0ED5"/>
    <w:rsid w:val="00B0218B"/>
    <w:rsid w:val="00B05A56"/>
    <w:rsid w:val="00B13F59"/>
    <w:rsid w:val="00B20B42"/>
    <w:rsid w:val="00B40E66"/>
    <w:rsid w:val="00B4714E"/>
    <w:rsid w:val="00B504DD"/>
    <w:rsid w:val="00B57B7F"/>
    <w:rsid w:val="00B66B49"/>
    <w:rsid w:val="00B704A4"/>
    <w:rsid w:val="00B80B61"/>
    <w:rsid w:val="00BA29D9"/>
    <w:rsid w:val="00BA7220"/>
    <w:rsid w:val="00BB1AD2"/>
    <w:rsid w:val="00BB2F7B"/>
    <w:rsid w:val="00BB4890"/>
    <w:rsid w:val="00BB520B"/>
    <w:rsid w:val="00BC2543"/>
    <w:rsid w:val="00BC4831"/>
    <w:rsid w:val="00BD19CB"/>
    <w:rsid w:val="00BE413A"/>
    <w:rsid w:val="00BF7C65"/>
    <w:rsid w:val="00C0194E"/>
    <w:rsid w:val="00C037F3"/>
    <w:rsid w:val="00C11C65"/>
    <w:rsid w:val="00C12DDB"/>
    <w:rsid w:val="00C20BF8"/>
    <w:rsid w:val="00C234A6"/>
    <w:rsid w:val="00C2537E"/>
    <w:rsid w:val="00C25F33"/>
    <w:rsid w:val="00C364D2"/>
    <w:rsid w:val="00C53323"/>
    <w:rsid w:val="00C55635"/>
    <w:rsid w:val="00C94DBB"/>
    <w:rsid w:val="00CA5F7B"/>
    <w:rsid w:val="00CA6454"/>
    <w:rsid w:val="00CB5549"/>
    <w:rsid w:val="00CC1326"/>
    <w:rsid w:val="00CC212A"/>
    <w:rsid w:val="00CC7AB8"/>
    <w:rsid w:val="00CD4690"/>
    <w:rsid w:val="00CD5408"/>
    <w:rsid w:val="00D01526"/>
    <w:rsid w:val="00D10B5C"/>
    <w:rsid w:val="00D30ED2"/>
    <w:rsid w:val="00D6526B"/>
    <w:rsid w:val="00D740F6"/>
    <w:rsid w:val="00D74737"/>
    <w:rsid w:val="00D75810"/>
    <w:rsid w:val="00D826E9"/>
    <w:rsid w:val="00D8366D"/>
    <w:rsid w:val="00D874E6"/>
    <w:rsid w:val="00D91462"/>
    <w:rsid w:val="00D92BA2"/>
    <w:rsid w:val="00DA24F9"/>
    <w:rsid w:val="00DB2CE2"/>
    <w:rsid w:val="00DE505B"/>
    <w:rsid w:val="00DE6F1A"/>
    <w:rsid w:val="00DF2E6B"/>
    <w:rsid w:val="00DF32AD"/>
    <w:rsid w:val="00E31F1A"/>
    <w:rsid w:val="00E349F4"/>
    <w:rsid w:val="00E41CC2"/>
    <w:rsid w:val="00E46507"/>
    <w:rsid w:val="00E54A69"/>
    <w:rsid w:val="00E54C90"/>
    <w:rsid w:val="00E54CB1"/>
    <w:rsid w:val="00E55477"/>
    <w:rsid w:val="00E613A9"/>
    <w:rsid w:val="00E64162"/>
    <w:rsid w:val="00E808A0"/>
    <w:rsid w:val="00E90930"/>
    <w:rsid w:val="00E94251"/>
    <w:rsid w:val="00EA20BC"/>
    <w:rsid w:val="00EC0896"/>
    <w:rsid w:val="00EC1756"/>
    <w:rsid w:val="00ED62A9"/>
    <w:rsid w:val="00ED697C"/>
    <w:rsid w:val="00EE1400"/>
    <w:rsid w:val="00EE2419"/>
    <w:rsid w:val="00EF04D2"/>
    <w:rsid w:val="00EF0B3D"/>
    <w:rsid w:val="00F0618C"/>
    <w:rsid w:val="00F10DBF"/>
    <w:rsid w:val="00F12598"/>
    <w:rsid w:val="00F21820"/>
    <w:rsid w:val="00F23BBC"/>
    <w:rsid w:val="00F3068A"/>
    <w:rsid w:val="00F337B0"/>
    <w:rsid w:val="00F37965"/>
    <w:rsid w:val="00F41FCA"/>
    <w:rsid w:val="00F44AA8"/>
    <w:rsid w:val="00F52DF7"/>
    <w:rsid w:val="00F61324"/>
    <w:rsid w:val="00F64F92"/>
    <w:rsid w:val="00F73F53"/>
    <w:rsid w:val="00F76778"/>
    <w:rsid w:val="00F842EB"/>
    <w:rsid w:val="00F87584"/>
    <w:rsid w:val="00F90098"/>
    <w:rsid w:val="00F95DE2"/>
    <w:rsid w:val="00FB1EED"/>
    <w:rsid w:val="00FB4113"/>
    <w:rsid w:val="00FC0C73"/>
    <w:rsid w:val="00FE3898"/>
    <w:rsid w:val="00FE3FD7"/>
    <w:rsid w:val="00FE735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CD2D03D"/>
  <w15:docId w15:val="{A1DCBB18-FC61-364A-9BAF-55CECCE4475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0C23"/>
    <w:rPr>
      <w:rFonts w:ascii="Times New Roman" w:eastAsia="Times New Roman" w:hAnsi="Times New Roman" w:cs="Times New Roman"/>
    </w:rPr>
  </w:style>
  <w:style w:type="paragraph" w:styleId="Heading1">
    <w:name w:val="heading 1"/>
    <w:next w:val="Normal"/>
    <w:link w:val="Heading1Char"/>
    <w:uiPriority w:val="9"/>
    <w:qFormat/>
    <w:pPr>
      <w:keepNext/>
      <w:keepLines/>
      <w:spacing w:line="259" w:lineRule="auto"/>
      <w:outlineLvl w:val="0"/>
    </w:pPr>
    <w:rPr>
      <w:rFonts w:ascii="Garamond" w:eastAsia="Garamond" w:hAnsi="Garamond" w:cs="Garamond"/>
      <w:b/>
      <w:color w:val="215767"/>
      <w:sz w:val="36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C94DBB"/>
    <w:pPr>
      <w:keepNext/>
      <w:keepLines/>
      <w:spacing w:before="4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rPr>
      <w:rFonts w:ascii="Garamond" w:eastAsia="Garamond" w:hAnsi="Garamond" w:cs="Garamond"/>
      <w:b/>
      <w:color w:val="215767"/>
      <w:sz w:val="36"/>
    </w:rPr>
  </w:style>
  <w:style w:type="character" w:styleId="Hyperlink">
    <w:name w:val="Hyperlink"/>
    <w:basedOn w:val="DefaultParagraphFont"/>
    <w:uiPriority w:val="99"/>
    <w:unhideWhenUsed/>
    <w:rsid w:val="008D25E1"/>
    <w:rPr>
      <w:color w:val="0000FF"/>
      <w:u w:val="single"/>
    </w:rPr>
  </w:style>
  <w:style w:type="character" w:customStyle="1" w:styleId="apple-converted-space">
    <w:name w:val="apple-converted-space"/>
    <w:basedOn w:val="DefaultParagraphFont"/>
    <w:rsid w:val="008D25E1"/>
  </w:style>
  <w:style w:type="paragraph" w:styleId="Title">
    <w:name w:val="Title"/>
    <w:basedOn w:val="Normal"/>
    <w:next w:val="Normal"/>
    <w:link w:val="TitleChar"/>
    <w:uiPriority w:val="10"/>
    <w:qFormat/>
    <w:rsid w:val="00634E8B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34E8B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Strong">
    <w:name w:val="Strong"/>
    <w:basedOn w:val="DefaultParagraphFont"/>
    <w:uiPriority w:val="22"/>
    <w:qFormat/>
    <w:rsid w:val="00634E8B"/>
    <w:rPr>
      <w:b/>
      <w:bCs/>
    </w:rPr>
  </w:style>
  <w:style w:type="paragraph" w:styleId="NormalWeb">
    <w:name w:val="Normal (Web)"/>
    <w:basedOn w:val="Normal"/>
    <w:uiPriority w:val="99"/>
    <w:unhideWhenUsed/>
    <w:rsid w:val="002F137E"/>
    <w:pPr>
      <w:spacing w:before="100" w:beforeAutospacing="1" w:after="100" w:afterAutospacing="1"/>
    </w:pPr>
  </w:style>
  <w:style w:type="character" w:styleId="UnresolvedMention">
    <w:name w:val="Unresolved Mention"/>
    <w:basedOn w:val="DefaultParagraphFont"/>
    <w:uiPriority w:val="99"/>
    <w:semiHidden/>
    <w:unhideWhenUsed/>
    <w:rsid w:val="000D04DE"/>
    <w:rPr>
      <w:color w:val="605E5C"/>
      <w:shd w:val="clear" w:color="auto" w:fill="E1DFDD"/>
    </w:rPr>
  </w:style>
  <w:style w:type="paragraph" w:styleId="Footer">
    <w:name w:val="footer"/>
    <w:basedOn w:val="Normal"/>
    <w:link w:val="FooterChar"/>
    <w:uiPriority w:val="99"/>
    <w:semiHidden/>
    <w:unhideWhenUsed/>
    <w:rsid w:val="002C46E1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semiHidden/>
    <w:rsid w:val="002C46E1"/>
    <w:rPr>
      <w:rFonts w:ascii="Times New Roman" w:eastAsia="Times New Roman" w:hAnsi="Times New Roman" w:cs="Times New Roman"/>
    </w:rPr>
  </w:style>
  <w:style w:type="character" w:styleId="PageNumber">
    <w:name w:val="page number"/>
    <w:basedOn w:val="DefaultParagraphFont"/>
    <w:uiPriority w:val="99"/>
    <w:semiHidden/>
    <w:unhideWhenUsed/>
    <w:rsid w:val="002C46E1"/>
  </w:style>
  <w:style w:type="character" w:customStyle="1" w:styleId="css-16my406">
    <w:name w:val="css-16my406"/>
    <w:basedOn w:val="DefaultParagraphFont"/>
    <w:rsid w:val="00E64162"/>
  </w:style>
  <w:style w:type="character" w:customStyle="1" w:styleId="tl8wme">
    <w:name w:val="tl8wme"/>
    <w:basedOn w:val="DefaultParagraphFont"/>
    <w:rsid w:val="00D6526B"/>
  </w:style>
  <w:style w:type="character" w:customStyle="1" w:styleId="Heading2Char">
    <w:name w:val="Heading 2 Char"/>
    <w:basedOn w:val="DefaultParagraphFont"/>
    <w:link w:val="Heading2"/>
    <w:uiPriority w:val="9"/>
    <w:semiHidden/>
    <w:rsid w:val="00C94DB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564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41942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0361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18095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26551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68979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6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18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04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2312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63264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215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2291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6941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31539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558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819060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77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067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320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9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0365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685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6470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95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492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245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835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70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526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613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96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26230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60320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63417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298297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7586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023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102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2943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678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0584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1295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57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5618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777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1391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57195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1644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68165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2850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324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98593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2548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17164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0632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155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64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693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tiff"/><Relationship Id="rId13" Type="http://schemas.openxmlformats.org/officeDocument/2006/relationships/hyperlink" Target="https://youtu.be/-7Tr3AaKU9g" TargetMode="External"/><Relationship Id="rId3" Type="http://schemas.openxmlformats.org/officeDocument/2006/relationships/webSettings" Target="webSettings.xml"/><Relationship Id="rId7" Type="http://schemas.openxmlformats.org/officeDocument/2006/relationships/image" Target="media/image4.tiff"/><Relationship Id="rId12" Type="http://schemas.openxmlformats.org/officeDocument/2006/relationships/image" Target="media/image9.tiff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tiff"/><Relationship Id="rId11" Type="http://schemas.openxmlformats.org/officeDocument/2006/relationships/image" Target="media/image8.tiff"/><Relationship Id="rId5" Type="http://schemas.openxmlformats.org/officeDocument/2006/relationships/image" Target="media/image2.tiff"/><Relationship Id="rId15" Type="http://schemas.openxmlformats.org/officeDocument/2006/relationships/fontTable" Target="fontTable.xml"/><Relationship Id="rId10" Type="http://schemas.openxmlformats.org/officeDocument/2006/relationships/image" Target="media/image7.tiff"/><Relationship Id="rId4" Type="http://schemas.openxmlformats.org/officeDocument/2006/relationships/image" Target="media/image1.jpg"/><Relationship Id="rId9" Type="http://schemas.openxmlformats.org/officeDocument/2006/relationships/image" Target="media/image6.tiff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16</Pages>
  <Words>387</Words>
  <Characters>2206</Characters>
  <Application>Microsoft Office Word</Application>
  <DocSecurity>0</DocSecurity>
  <Lines>18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Daily Market Intelligence 11-7-19</vt:lpstr>
    </vt:vector>
  </TitlesOfParts>
  <Company/>
  <LinksUpToDate>false</LinksUpToDate>
  <CharactersWithSpaces>2588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Daily Market Intelligence 11-7-19</dc:title>
  <dc:subject/>
  <dc:creator>judd hirschberg</dc:creator>
  <cp:keywords/>
  <cp:lastModifiedBy>judd hirschberg</cp:lastModifiedBy>
  <cp:revision>5</cp:revision>
  <cp:lastPrinted>2020-05-16T00:31:00Z</cp:lastPrinted>
  <dcterms:created xsi:type="dcterms:W3CDTF">2020-05-16T00:20:00Z</dcterms:created>
  <dcterms:modified xsi:type="dcterms:W3CDTF">2020-05-16T00:41:00Z</dcterms:modified>
</cp:coreProperties>
</file>